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F48" w:rsidRDefault="00612F48"/>
    <w:p w:rsidR="0049061D" w:rsidRDefault="0049061D"/>
    <w:p w:rsidR="0049061D" w:rsidRPr="00E671AE" w:rsidRDefault="0049061D" w:rsidP="00E671AE">
      <w:pPr>
        <w:jc w:val="both"/>
        <w:rPr>
          <w:b/>
        </w:rPr>
      </w:pPr>
      <w:r w:rsidRPr="00E671AE">
        <w:rPr>
          <w:b/>
        </w:rPr>
        <w:t>Mesdames, Messieurs,</w:t>
      </w:r>
    </w:p>
    <w:p w:rsidR="0049061D" w:rsidRPr="00E671AE" w:rsidRDefault="0049061D" w:rsidP="00E671AE">
      <w:pPr>
        <w:jc w:val="both"/>
        <w:rPr>
          <w:b/>
        </w:rPr>
      </w:pPr>
      <w:r w:rsidRPr="00E671AE">
        <w:rPr>
          <w:b/>
        </w:rPr>
        <w:t xml:space="preserve">Nous voici donc nanti d’un nouveau desservant pour le secteur regroupant les paroisses de </w:t>
      </w:r>
      <w:proofErr w:type="spellStart"/>
      <w:r w:rsidRPr="00E671AE">
        <w:rPr>
          <w:b/>
        </w:rPr>
        <w:t>Daverdisse</w:t>
      </w:r>
      <w:proofErr w:type="spellEnd"/>
      <w:r w:rsidRPr="00E671AE">
        <w:rPr>
          <w:b/>
        </w:rPr>
        <w:t xml:space="preserve"> et de Bièvre.</w:t>
      </w:r>
    </w:p>
    <w:p w:rsidR="0049061D" w:rsidRPr="00E671AE" w:rsidRDefault="0049061D" w:rsidP="00E671AE">
      <w:pPr>
        <w:jc w:val="both"/>
        <w:rPr>
          <w:b/>
        </w:rPr>
      </w:pPr>
      <w:r w:rsidRPr="00E671AE">
        <w:rPr>
          <w:b/>
        </w:rPr>
        <w:t xml:space="preserve">Au nom des Fabriques d’église de ces 2 communes, nous souhaitons la bienvenue à Monsieur le Curé </w:t>
      </w:r>
      <w:proofErr w:type="spellStart"/>
      <w:r w:rsidRPr="00E671AE">
        <w:rPr>
          <w:b/>
        </w:rPr>
        <w:t>Casmir</w:t>
      </w:r>
      <w:proofErr w:type="spellEnd"/>
      <w:r w:rsidRPr="00E671AE">
        <w:rPr>
          <w:b/>
        </w:rPr>
        <w:t xml:space="preserve"> </w:t>
      </w:r>
      <w:proofErr w:type="spellStart"/>
      <w:r w:rsidRPr="00E671AE">
        <w:rPr>
          <w:b/>
        </w:rPr>
        <w:t>Nnubia</w:t>
      </w:r>
      <w:proofErr w:type="spellEnd"/>
      <w:r w:rsidRPr="00E671AE">
        <w:rPr>
          <w:b/>
        </w:rPr>
        <w:t>, en saluant la présence à ses côtés de M. le Doyen Jo</w:t>
      </w:r>
      <w:r w:rsidR="00E671AE">
        <w:rPr>
          <w:b/>
        </w:rPr>
        <w:t>seph GOFFIN, de l’Abbé Chrétien</w:t>
      </w:r>
      <w:r w:rsidR="00F654E0" w:rsidRPr="00E671AE">
        <w:rPr>
          <w:b/>
        </w:rPr>
        <w:t>, du diacre Xavier De</w:t>
      </w:r>
      <w:r w:rsidR="00E671AE">
        <w:rPr>
          <w:b/>
        </w:rPr>
        <w:t xml:space="preserve"> </w:t>
      </w:r>
      <w:proofErr w:type="spellStart"/>
      <w:r w:rsidR="00E671AE">
        <w:rPr>
          <w:b/>
        </w:rPr>
        <w:t>V</w:t>
      </w:r>
      <w:r w:rsidR="00F654E0" w:rsidRPr="00E671AE">
        <w:rPr>
          <w:b/>
        </w:rPr>
        <w:t>oghel</w:t>
      </w:r>
      <w:proofErr w:type="spellEnd"/>
      <w:r w:rsidR="00F654E0" w:rsidRPr="00E671AE">
        <w:rPr>
          <w:b/>
        </w:rPr>
        <w:t xml:space="preserve"> et du grand voyageur le </w:t>
      </w:r>
      <w:bookmarkStart w:id="0" w:name="_GoBack"/>
      <w:bookmarkEnd w:id="0"/>
      <w:r w:rsidR="00F654E0" w:rsidRPr="00E671AE">
        <w:rPr>
          <w:b/>
        </w:rPr>
        <w:t>Père Roger</w:t>
      </w:r>
      <w:r w:rsidR="00E671AE">
        <w:rPr>
          <w:b/>
        </w:rPr>
        <w:t>.</w:t>
      </w:r>
    </w:p>
    <w:p w:rsidR="0049061D" w:rsidRPr="00E671AE" w:rsidRDefault="0049061D" w:rsidP="00E671AE">
      <w:pPr>
        <w:jc w:val="both"/>
        <w:rPr>
          <w:b/>
        </w:rPr>
      </w:pPr>
      <w:r w:rsidRPr="00E671AE">
        <w:rPr>
          <w:b/>
        </w:rPr>
        <w:t xml:space="preserve">Monsieur le Curé </w:t>
      </w:r>
      <w:proofErr w:type="spellStart"/>
      <w:r w:rsidRPr="00E671AE">
        <w:rPr>
          <w:b/>
        </w:rPr>
        <w:t>Casmir</w:t>
      </w:r>
      <w:proofErr w:type="spellEnd"/>
      <w:r w:rsidRPr="00E671AE">
        <w:rPr>
          <w:b/>
        </w:rPr>
        <w:t>, nous avons déjà découvert une de vos qualités : votre bonne humeur et surtout votre rire que vous cataloguez vous-même d’un rien tonitruant.</w:t>
      </w:r>
    </w:p>
    <w:p w:rsidR="0049061D" w:rsidRPr="00E671AE" w:rsidRDefault="0049061D" w:rsidP="00E671AE">
      <w:pPr>
        <w:jc w:val="both"/>
        <w:rPr>
          <w:b/>
        </w:rPr>
      </w:pPr>
      <w:r w:rsidRPr="00E671AE">
        <w:rPr>
          <w:b/>
        </w:rPr>
        <w:t>Pour fêter cela, la Fabrique d’église de Bièvre, en collaboration avec la Chorale Saint Hubert, vous convient toutes et tous à prendre le verre de l’ami</w:t>
      </w:r>
      <w:r w:rsidR="00E671AE" w:rsidRPr="00E671AE">
        <w:rPr>
          <w:b/>
        </w:rPr>
        <w:t>tié qui sera servi dans le fond</w:t>
      </w:r>
      <w:r w:rsidRPr="00E671AE">
        <w:rPr>
          <w:b/>
        </w:rPr>
        <w:t xml:space="preserve"> de l’église après la présente cérémonie.</w:t>
      </w:r>
    </w:p>
    <w:p w:rsidR="00600B11" w:rsidRPr="00E671AE" w:rsidRDefault="00600B11" w:rsidP="00E671AE">
      <w:pPr>
        <w:jc w:val="both"/>
        <w:rPr>
          <w:b/>
        </w:rPr>
      </w:pPr>
    </w:p>
    <w:p w:rsidR="00600B11" w:rsidRPr="00E671AE" w:rsidRDefault="00600B11" w:rsidP="00E671AE">
      <w:pPr>
        <w:jc w:val="both"/>
        <w:rPr>
          <w:b/>
        </w:rPr>
      </w:pPr>
    </w:p>
    <w:p w:rsidR="00600B11" w:rsidRPr="00E671AE" w:rsidRDefault="00E671AE" w:rsidP="00E671AE">
      <w:pPr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4 février 2018 / G</w:t>
      </w:r>
      <w:r w:rsidR="00600B11" w:rsidRPr="00E671AE">
        <w:rPr>
          <w:b/>
          <w:sz w:val="16"/>
          <w:szCs w:val="16"/>
        </w:rPr>
        <w:t xml:space="preserve">érard </w:t>
      </w:r>
      <w:proofErr w:type="spellStart"/>
      <w:r w:rsidR="00600B11" w:rsidRPr="00E671AE">
        <w:rPr>
          <w:b/>
          <w:sz w:val="16"/>
          <w:szCs w:val="16"/>
        </w:rPr>
        <w:t>Clarinval</w:t>
      </w:r>
      <w:proofErr w:type="spellEnd"/>
      <w:r w:rsidR="00600B11" w:rsidRPr="00E671AE">
        <w:rPr>
          <w:b/>
          <w:sz w:val="16"/>
          <w:szCs w:val="16"/>
        </w:rPr>
        <w:t>.</w:t>
      </w:r>
    </w:p>
    <w:p w:rsidR="005810F6" w:rsidRPr="00E671AE" w:rsidRDefault="005810F6" w:rsidP="00E671AE">
      <w:pPr>
        <w:jc w:val="both"/>
        <w:rPr>
          <w:b/>
        </w:rPr>
      </w:pPr>
    </w:p>
    <w:p w:rsidR="005810F6" w:rsidRDefault="005810F6"/>
    <w:p w:rsidR="0049061D" w:rsidRDefault="0049061D"/>
    <w:p w:rsidR="0049061D" w:rsidRDefault="0049061D"/>
    <w:sectPr w:rsidR="0049061D" w:rsidSect="000475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49061D"/>
    <w:rsid w:val="000475C2"/>
    <w:rsid w:val="0049061D"/>
    <w:rsid w:val="005810F6"/>
    <w:rsid w:val="00600B11"/>
    <w:rsid w:val="00612F48"/>
    <w:rsid w:val="00E671AE"/>
    <w:rsid w:val="00F65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5C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</dc:creator>
  <cp:lastModifiedBy>Utilisateur</cp:lastModifiedBy>
  <cp:revision>2</cp:revision>
  <dcterms:created xsi:type="dcterms:W3CDTF">2018-02-06T13:17:00Z</dcterms:created>
  <dcterms:modified xsi:type="dcterms:W3CDTF">2018-02-06T13:17:00Z</dcterms:modified>
</cp:coreProperties>
</file>