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00FF"/>
          <w:sz w:val="29"/>
          <w:szCs w:val="29"/>
        </w:rPr>
      </w:pPr>
      <w:r>
        <w:rPr>
          <w:rFonts w:ascii="Tahoma,Bold" w:hAnsi="Tahoma,Bold" w:cs="Tahoma,Bold"/>
          <w:b/>
          <w:bCs/>
          <w:color w:val="0000FF"/>
          <w:sz w:val="29"/>
          <w:szCs w:val="29"/>
        </w:rPr>
        <w:t>LA GRATUITÉ D'UN AMOUR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6"/>
          <w:szCs w:val="26"/>
        </w:rPr>
        <w:t xml:space="preserve">Jésus, là où </w:t>
      </w:r>
      <w:r>
        <w:rPr>
          <w:rFonts w:ascii="Tahoma" w:hAnsi="Tahoma" w:cs="Tahoma"/>
          <w:color w:val="000000"/>
          <w:sz w:val="25"/>
          <w:szCs w:val="25"/>
        </w:rPr>
        <w:t>Tu es né, au milieu de Joseph et de Marie, ta crèche n’était pas fermée.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Tout le monde pouvait entrer.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Jésus, quand Tu es né, Tu as voulu que tout le monde puisse venir Te voir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parce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que Tu es venu pour tout le monde.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Avant que Tu ne naisses, Jésus, Joseph et Marie n’avaient trouvé que des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maisons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aux portes fermées : fermées au secret de Dieu.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Ils ont trouvé ouverte une étable, une pauvre étable.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 xml:space="preserve">Mon </w:t>
      </w:r>
      <w:proofErr w:type="spellStart"/>
      <w:r>
        <w:rPr>
          <w:rFonts w:ascii="Tahoma" w:hAnsi="Tahoma" w:cs="Tahoma"/>
          <w:color w:val="000000"/>
          <w:sz w:val="25"/>
          <w:szCs w:val="25"/>
        </w:rPr>
        <w:t>coeur</w:t>
      </w:r>
      <w:proofErr w:type="spellEnd"/>
      <w:r>
        <w:rPr>
          <w:rFonts w:ascii="Tahoma" w:hAnsi="Tahoma" w:cs="Tahoma"/>
          <w:color w:val="000000"/>
          <w:sz w:val="25"/>
          <w:szCs w:val="25"/>
        </w:rPr>
        <w:t>, il peut aussi être ouvert ou fermé pour aimer.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Mes mains, elles peuvent aussi être ouvertes ou fermées pour donner.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Ma vie, elle peut aussi être ouverte ou fermée pour faire vivre.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Aujourd’hui, Jésus, Tu ne nais plus dans une étable ; mais Tu veux naître,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dire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le secret de Dieu, dans toutes les maisons, dans tous les </w:t>
      </w:r>
      <w:proofErr w:type="spellStart"/>
      <w:r>
        <w:rPr>
          <w:rFonts w:ascii="Tahoma" w:hAnsi="Tahoma" w:cs="Tahoma"/>
          <w:color w:val="000000"/>
          <w:sz w:val="25"/>
          <w:szCs w:val="25"/>
        </w:rPr>
        <w:t>coeurs</w:t>
      </w:r>
      <w:proofErr w:type="spellEnd"/>
      <w:r>
        <w:rPr>
          <w:rFonts w:ascii="Tahoma" w:hAnsi="Tahoma" w:cs="Tahoma"/>
          <w:color w:val="000000"/>
          <w:sz w:val="25"/>
          <w:szCs w:val="25"/>
        </w:rPr>
        <w:t>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Tu veux déposer le baiser de Dieu sur tous les visages.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Tu veux des millions de crèches pour habiter le monde.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 xml:space="preserve">Tu veux des millions de </w:t>
      </w:r>
      <w:proofErr w:type="spellStart"/>
      <w:r>
        <w:rPr>
          <w:rFonts w:ascii="Tahoma" w:hAnsi="Tahoma" w:cs="Tahoma"/>
          <w:color w:val="000000"/>
          <w:sz w:val="25"/>
          <w:szCs w:val="25"/>
        </w:rPr>
        <w:t>coeurs</w:t>
      </w:r>
      <w:proofErr w:type="spellEnd"/>
      <w:r>
        <w:rPr>
          <w:rFonts w:ascii="Tahoma" w:hAnsi="Tahoma" w:cs="Tahoma"/>
          <w:color w:val="000000"/>
          <w:sz w:val="25"/>
          <w:szCs w:val="25"/>
        </w:rPr>
        <w:t xml:space="preserve"> pour donner ta paix sur la terre.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Tu veux des millions de visages pour donner la paix de Dieu.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Tu veux des millions de Noëls pour donner ton Noël.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Ouvre les maisons fermées par la peur ou par la richesse.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 xml:space="preserve">Ouvre les </w:t>
      </w:r>
      <w:proofErr w:type="spellStart"/>
      <w:r>
        <w:rPr>
          <w:rFonts w:ascii="Tahoma" w:hAnsi="Tahoma" w:cs="Tahoma"/>
          <w:color w:val="000000"/>
          <w:sz w:val="25"/>
          <w:szCs w:val="25"/>
        </w:rPr>
        <w:t>coeurs</w:t>
      </w:r>
      <w:proofErr w:type="spellEnd"/>
      <w:r>
        <w:rPr>
          <w:rFonts w:ascii="Tahoma" w:hAnsi="Tahoma" w:cs="Tahoma"/>
          <w:color w:val="000000"/>
          <w:sz w:val="25"/>
          <w:szCs w:val="25"/>
        </w:rPr>
        <w:t xml:space="preserve"> fermés par le chagrin ou par l’égoïsme.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Ouvre les visages fermés par la colère ou par le manque d’amour.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Jésus, viens ouvrir nos sourires et nos lèvres, viens ouvrir nos maisons et nos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spellStart"/>
      <w:proofErr w:type="gramStart"/>
      <w:r>
        <w:rPr>
          <w:rFonts w:ascii="Tahoma" w:hAnsi="Tahoma" w:cs="Tahoma"/>
          <w:color w:val="000000"/>
          <w:sz w:val="25"/>
          <w:szCs w:val="25"/>
        </w:rPr>
        <w:t>coeurs</w:t>
      </w:r>
      <w:proofErr w:type="spellEnd"/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pour dire avec Toi :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,Bold" w:hAnsi="Tahoma,Bold" w:cs="Tahoma,Bold"/>
          <w:b/>
          <w:bCs/>
          <w:color w:val="004FEE"/>
          <w:sz w:val="25"/>
          <w:szCs w:val="25"/>
        </w:rPr>
      </w:pPr>
      <w:r>
        <w:rPr>
          <w:rFonts w:ascii="Tahoma,Bold" w:hAnsi="Tahoma,Bold" w:cs="Tahoma,Bold"/>
          <w:b/>
          <w:bCs/>
          <w:color w:val="004FEE"/>
          <w:sz w:val="25"/>
          <w:szCs w:val="25"/>
        </w:rPr>
        <w:t>Gloire à Dieu, notre Père !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Frère Élie Maréchal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Snowdrift" w:hAnsi="Snowdrift" w:cs="Snowdrift"/>
          <w:color w:val="000000"/>
          <w:sz w:val="34"/>
          <w:szCs w:val="34"/>
        </w:rPr>
      </w:pPr>
      <w:r>
        <w:rPr>
          <w:rFonts w:ascii="Snowdrift" w:hAnsi="Snowdrift" w:cs="Snowdrift"/>
          <w:color w:val="000000"/>
          <w:sz w:val="34"/>
          <w:szCs w:val="34"/>
        </w:rPr>
        <w:t>VOUS RAPPELEZ-VOUS DE MON ANNIVERSAIRE ?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Comme vous le savez tous, la date de mon anniversaire approche. Tous les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ans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>, il y a une grande célébration en mon honneur et je pense que cette année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encore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cette célébration aura lieu. Pendant cette période, tout le monde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Stencil" w:hAnsi="Stencil" w:cs="Stencil"/>
          <w:color w:val="000000"/>
          <w:sz w:val="29"/>
          <w:szCs w:val="29"/>
        </w:rPr>
      </w:pPr>
      <w:r>
        <w:rPr>
          <w:rFonts w:ascii="VillageSquare" w:hAnsi="VillageSquare" w:cs="VillageSquare"/>
          <w:color w:val="000000"/>
          <w:sz w:val="26"/>
          <w:szCs w:val="26"/>
        </w:rPr>
        <w:t xml:space="preserve">Temps Mi eux n° 269 </w:t>
      </w:r>
      <w:r>
        <w:rPr>
          <w:rFonts w:ascii="Stencil" w:hAnsi="Stencil" w:cs="Stencil"/>
          <w:color w:val="000000"/>
          <w:sz w:val="29"/>
          <w:szCs w:val="29"/>
        </w:rPr>
        <w:t>3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fait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du shopping, achète des cadeaux, il y a plein de publicités à la radio et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dans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les magasins, et tout cela augmente au fur et à mesure que mon anniversaire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se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rapproche.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C’est vraiment bien de savoir,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qu’au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moins une fois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par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an, certaines personnes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pensent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à moi. Pourtant je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remarque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que, si au début,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les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gens paraissaient comprendre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et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semblaient reconnaissants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tout ce que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j’avais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fait pour eux, plus le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temps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passe et moins ils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lastRenderedPageBreak/>
        <w:t>semblent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se rappeler la raison de cette célébration. Les familles et les amis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se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rassemblent pour s’amuser, mais ils ne connaissent pas toujours le sens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la fête.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Je me souviens que l’année dernière, il y avait un grand banquet en mon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honneur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>. La table de la salle à manger était remplie de mets délicieux, de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gâteaux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>, de fruits et de chocolats La décoration était superbe et il y avait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beaucoup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de magnifiques cadeaux emballés de manière très spéciale.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Mais savez-vous quoi ? Je n’étais pas invité… J’étais en théorie l’invité d’honneur,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mais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personne ne s’est rappelé de moi et ils ne m’ont pas envoyé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d’invitation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>. La fête était en mon honneur mais quand ce grand jour est arrivé,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on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m’a laissé dehors et ils m’ont fermé la porte à la figure… Et pourtant,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moi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je voulais être avec eux et partager leur table.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En réalité, je n’étais pas surpris de cela, car depuis plusieurs années toutes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les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portes se referment devant moi…Comme je n’étais pas invité, j’ai décidé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me joindre à la fête sans faire de bruit, sans me faire remarquer. Je me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suis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mis dans un coin, et j’ai observé. Tout le monde, buvait, certains étaient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ivres, ils faisaient des farces, riaient à propos de tout. Ils passaient un bon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moment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>. Pour couronner le tout, ce gros bonhomme à la barbe blanche est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arrivé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>, vêtu d’une longue robe rouge, il riait sans arrêt : « ho !ho !ho ! » Il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s’est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assis sur le sofa, et tous les enfants ont couru autour de lui, criant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 xml:space="preserve">« Père Noël ! Père Noël ! », </w:t>
      </w:r>
      <w:proofErr w:type="gramStart"/>
      <w:r>
        <w:rPr>
          <w:rFonts w:ascii="Tahoma" w:hAnsi="Tahoma" w:cs="Tahoma"/>
          <w:color w:val="000000"/>
          <w:sz w:val="25"/>
          <w:szCs w:val="25"/>
        </w:rPr>
        <w:t>comme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si la fête était en son honneur !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A minuit, tout le monde a commencé à s’embrasser, j’ai ouvert les bras et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j’ai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attendu que quelqu’un vienne me serrer dans ses bras et… vous savez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quoi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? Personne n’est venu à moi.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VillageSquare" w:hAnsi="VillageSquare" w:cs="VillageSquare"/>
          <w:color w:val="000000"/>
          <w:sz w:val="26"/>
          <w:szCs w:val="26"/>
        </w:rPr>
      </w:pPr>
      <w:r>
        <w:rPr>
          <w:rFonts w:ascii="Stencil" w:hAnsi="Stencil" w:cs="Stencil"/>
          <w:color w:val="000000"/>
          <w:sz w:val="29"/>
          <w:szCs w:val="29"/>
        </w:rPr>
        <w:t xml:space="preserve">4 </w:t>
      </w:r>
      <w:r>
        <w:rPr>
          <w:rFonts w:ascii="VillageSquare" w:hAnsi="VillageSquare" w:cs="VillageSquare"/>
          <w:color w:val="000000"/>
          <w:sz w:val="26"/>
          <w:szCs w:val="26"/>
        </w:rPr>
        <w:t>Temps Mi eux n° 269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Soudain, ils se sont tous mis à s’échanger des cadeaux. Ils les ont ouverts un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par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un en grande excitation. Quand tout a été déballé, j’ai regardé pour voir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si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peut être, un cadeau était resté pour moi. Qu’auriez-vous ressenti si le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jour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de votre anniversaire, tout le monde s’échangeait des cadeaux et que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vous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n’en receviez aucun ? J’ai enfin compris que je n’étais pas désiré à cette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soirée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et je suis parti silencieusement.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Tous les ans, çà empire. Les gens se rappellent seulement de ce qu’ils boivent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et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mangent, des cadeaux qu’ils ont reçus et plus personne ne pense à moi.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J’aurais voulu pour la fête de Noël cette année, que vous me laissiez rentrer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dans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votre vie. J’aurais souhaité que vous vous rappeliez qu’il y a plus de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r>
        <w:rPr>
          <w:rFonts w:ascii="Tahoma" w:hAnsi="Tahoma" w:cs="Tahoma"/>
          <w:color w:val="000000"/>
          <w:sz w:val="25"/>
          <w:szCs w:val="25"/>
        </w:rPr>
        <w:t>2000 ans de cela, je suis venu dans le monde dans le but de donner ma vie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pour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vous et en définitive, pour vous sauver. Aujourd’hui, je souhaite seulement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que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vous croyiez à cela de tout votre </w:t>
      </w:r>
      <w:proofErr w:type="spellStart"/>
      <w:r>
        <w:rPr>
          <w:rFonts w:ascii="Tahoma" w:hAnsi="Tahoma" w:cs="Tahoma"/>
          <w:color w:val="000000"/>
          <w:sz w:val="25"/>
          <w:szCs w:val="25"/>
        </w:rPr>
        <w:t>coeur</w:t>
      </w:r>
      <w:proofErr w:type="spellEnd"/>
      <w:r>
        <w:rPr>
          <w:rFonts w:ascii="Tahoma" w:hAnsi="Tahoma" w:cs="Tahoma"/>
          <w:color w:val="000000"/>
          <w:sz w:val="25"/>
          <w:szCs w:val="25"/>
        </w:rPr>
        <w:t>. Comme nombreux sont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ceux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qui ne m’ont pas invité à leur fête l’an passé, je vais cette fois organiser</w:t>
      </w:r>
    </w:p>
    <w:p w:rsidR="0058780F" w:rsidRDefault="0058780F" w:rsidP="0058780F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color w:val="000000"/>
          <w:sz w:val="25"/>
          <w:szCs w:val="25"/>
        </w:rPr>
      </w:pPr>
      <w:proofErr w:type="gramStart"/>
      <w:r>
        <w:rPr>
          <w:rFonts w:ascii="Tahoma" w:hAnsi="Tahoma" w:cs="Tahoma"/>
          <w:color w:val="000000"/>
          <w:sz w:val="25"/>
          <w:szCs w:val="25"/>
        </w:rPr>
        <w:t>ma</w:t>
      </w:r>
      <w:proofErr w:type="gramEnd"/>
      <w:r>
        <w:rPr>
          <w:rFonts w:ascii="Tahoma" w:hAnsi="Tahoma" w:cs="Tahoma"/>
          <w:color w:val="000000"/>
          <w:sz w:val="25"/>
          <w:szCs w:val="25"/>
        </w:rPr>
        <w:t xml:space="preserve"> propre fête et j’espère que vous serez nombreux à me rejoindre.</w:t>
      </w:r>
    </w:p>
    <w:p w:rsidR="007C0B09" w:rsidRDefault="0058780F" w:rsidP="0058780F">
      <w:r>
        <w:rPr>
          <w:rFonts w:ascii="Tahoma" w:hAnsi="Tahoma" w:cs="Tahoma"/>
          <w:color w:val="333333"/>
          <w:sz w:val="26"/>
          <w:szCs w:val="26"/>
        </w:rPr>
        <w:t>Jésus</w:t>
      </w:r>
    </w:p>
    <w:sectPr w:rsidR="007C0B09" w:rsidSect="007C0B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nowdrif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VillageSquare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tencil">
    <w:panose1 w:val="040409050D08020204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characterSpacingControl w:val="doNotCompress"/>
  <w:compat/>
  <w:rsids>
    <w:rsidRoot w:val="0058780F"/>
    <w:rsid w:val="0058780F"/>
    <w:rsid w:val="007C0B09"/>
    <w:rsid w:val="00A47070"/>
    <w:rsid w:val="00B244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0B09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760</Words>
  <Characters>4184</Characters>
  <Application>Microsoft Office Word</Application>
  <DocSecurity>0</DocSecurity>
  <Lines>34</Lines>
  <Paragraphs>9</Paragraphs>
  <ScaleCrop>false</ScaleCrop>
  <Company/>
  <LinksUpToDate>false</LinksUpToDate>
  <CharactersWithSpaces>4935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</dc:creator>
  <cp:lastModifiedBy>Utilisateur</cp:lastModifiedBy>
  <cp:revision>2</cp:revision>
  <dcterms:created xsi:type="dcterms:W3CDTF">2017-10-03T10:41:00Z</dcterms:created>
  <dcterms:modified xsi:type="dcterms:W3CDTF">2017-10-03T10:41:00Z</dcterms:modified>
</cp:coreProperties>
</file>