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4A7" w:rsidRPr="001B76CF" w:rsidRDefault="00981D24" w:rsidP="001B76CF">
      <w:pPr>
        <w:pBdr>
          <w:top w:val="dotDash" w:sz="4" w:space="1" w:color="auto"/>
          <w:left w:val="dotDash" w:sz="4" w:space="4" w:color="auto"/>
          <w:bottom w:val="dotDash" w:sz="4" w:space="1" w:color="auto"/>
          <w:right w:val="dotDash" w:sz="4" w:space="4" w:color="auto"/>
        </w:pBdr>
        <w:rPr>
          <w:b/>
          <w:sz w:val="32"/>
          <w:lang w:val="fr-BE"/>
        </w:rPr>
      </w:pPr>
      <w:r w:rsidRPr="001B76CF">
        <w:rPr>
          <w:b/>
          <w:sz w:val="32"/>
          <w:lang w:val="fr-BE"/>
        </w:rPr>
        <w:t>Célébration de la pénitence et de la réconciliation</w:t>
      </w:r>
    </w:p>
    <w:p w:rsidR="00981D24" w:rsidRDefault="00DF5315">
      <w:pPr>
        <w:rPr>
          <w:lang w:val="fr-BE"/>
        </w:rPr>
      </w:pPr>
      <w:r>
        <w:rPr>
          <w:lang w:val="fr-BE"/>
        </w:rPr>
        <w:t xml:space="preserve">                                                    AVENT 2014</w:t>
      </w:r>
    </w:p>
    <w:p w:rsidR="00981D24" w:rsidRPr="001B76CF" w:rsidRDefault="00981D24" w:rsidP="001B76CF">
      <w:pPr>
        <w:jc w:val="center"/>
        <w:rPr>
          <w:b/>
          <w:sz w:val="40"/>
          <w:lang w:val="fr-BE"/>
        </w:rPr>
      </w:pPr>
      <w:r w:rsidRPr="001B76CF">
        <w:rPr>
          <w:b/>
          <w:sz w:val="40"/>
          <w:lang w:val="fr-BE"/>
        </w:rPr>
        <w:t>Dieu bienveillant et miséricordieux</w:t>
      </w:r>
    </w:p>
    <w:p w:rsidR="00981D24" w:rsidRDefault="00981D24">
      <w:pPr>
        <w:rPr>
          <w:lang w:val="fr-BE"/>
        </w:rPr>
      </w:pPr>
    </w:p>
    <w:p w:rsidR="00981D24" w:rsidRPr="00457FE8" w:rsidRDefault="00981D24" w:rsidP="001B76CF">
      <w:pPr>
        <w:jc w:val="both"/>
        <w:rPr>
          <w:sz w:val="24"/>
          <w:lang w:val="fr-BE"/>
        </w:rPr>
      </w:pPr>
      <w:r w:rsidRPr="001B76CF">
        <w:rPr>
          <w:b/>
          <w:sz w:val="28"/>
          <w:u w:val="single"/>
          <w:lang w:val="fr-BE"/>
        </w:rPr>
        <w:t>Le prêtre :</w:t>
      </w:r>
      <w:r w:rsidRPr="001B76CF">
        <w:rPr>
          <w:sz w:val="28"/>
          <w:lang w:val="fr-BE"/>
        </w:rPr>
        <w:t xml:space="preserve"> </w:t>
      </w:r>
      <w:r w:rsidRPr="00457FE8">
        <w:rPr>
          <w:sz w:val="24"/>
          <w:lang w:val="fr-BE"/>
        </w:rPr>
        <w:t xml:space="preserve">Nous sommes ici entre frères et sœurs, tous unis </w:t>
      </w:r>
      <w:r w:rsidR="001B76CF" w:rsidRPr="00457FE8">
        <w:rPr>
          <w:sz w:val="24"/>
          <w:lang w:val="fr-BE"/>
        </w:rPr>
        <w:t>d</w:t>
      </w:r>
      <w:r w:rsidRPr="00457FE8">
        <w:rPr>
          <w:sz w:val="24"/>
          <w:lang w:val="fr-BE"/>
        </w:rPr>
        <w:t>ans notre condition d’enfants de Dieu, pécheurs et sauvés.  Nous nous rappelons tous cette parole de Jésus à la foule présente tout près de la femme prise en flagrant délit d’adultère : « Celui d’entre vous qui est sans péché, qu’il soit le premi</w:t>
      </w:r>
      <w:r w:rsidR="001B76CF" w:rsidRPr="00457FE8">
        <w:rPr>
          <w:sz w:val="24"/>
          <w:lang w:val="fr-BE"/>
        </w:rPr>
        <w:t>er à lui jeter une pierre. »  (J</w:t>
      </w:r>
      <w:r w:rsidRPr="00457FE8">
        <w:rPr>
          <w:sz w:val="24"/>
          <w:lang w:val="fr-BE"/>
        </w:rPr>
        <w:t>ean 8,7). Avec confiance, tournons-nous ensemble vers notre Dieu bienveillant et miséricordieux et reconnaissons qu’il nous est parfois  difficile de marcher sur le chemin de l’amour.</w:t>
      </w:r>
    </w:p>
    <w:p w:rsidR="00981D24" w:rsidRDefault="00981D24">
      <w:pPr>
        <w:rPr>
          <w:lang w:val="fr-BE"/>
        </w:rPr>
      </w:pPr>
    </w:p>
    <w:p w:rsidR="00981D24" w:rsidRPr="00A4286E" w:rsidRDefault="00981D24" w:rsidP="00981D24">
      <w:pPr>
        <w:pStyle w:val="Paragraphedeliste"/>
        <w:numPr>
          <w:ilvl w:val="0"/>
          <w:numId w:val="1"/>
        </w:numPr>
        <w:rPr>
          <w:rFonts w:ascii="Comic Sans MS" w:hAnsi="Comic Sans MS"/>
          <w:b/>
          <w:sz w:val="22"/>
          <w:lang w:val="fr-BE"/>
        </w:rPr>
      </w:pPr>
      <w:r w:rsidRPr="00A4286E">
        <w:rPr>
          <w:rFonts w:ascii="Comic Sans MS" w:hAnsi="Comic Sans MS"/>
          <w:b/>
          <w:sz w:val="22"/>
          <w:lang w:val="fr-BE"/>
        </w:rPr>
        <w:t xml:space="preserve"> Lecteur</w:t>
      </w:r>
    </w:p>
    <w:p w:rsidR="00981D24" w:rsidRDefault="00981D24" w:rsidP="00981D24">
      <w:pPr>
        <w:pStyle w:val="Paragraphedeliste"/>
        <w:ind w:left="720"/>
        <w:rPr>
          <w:lang w:val="fr-BE"/>
        </w:rPr>
      </w:pPr>
    </w:p>
    <w:p w:rsidR="005E6725" w:rsidRPr="00A4286E" w:rsidRDefault="005E6725" w:rsidP="00A4286E">
      <w:pPr>
        <w:pStyle w:val="Paragraphedeliste"/>
        <w:ind w:left="720"/>
        <w:jc w:val="both"/>
        <w:rPr>
          <w:rFonts w:ascii="Comic Sans MS" w:hAnsi="Comic Sans MS"/>
          <w:b/>
          <w:sz w:val="22"/>
          <w:lang w:val="fr-BE"/>
        </w:rPr>
      </w:pPr>
      <w:r w:rsidRPr="00A4286E">
        <w:rPr>
          <w:rFonts w:ascii="Comic Sans MS" w:hAnsi="Comic Sans MS"/>
          <w:b/>
          <w:sz w:val="22"/>
          <w:lang w:val="fr-BE"/>
        </w:rPr>
        <w:t>« Heureux l’homme dont le Seigneur ne retient pas l’offense, dont l’esprit est sans fraude ! »  (Psaume 31,2)</w:t>
      </w:r>
    </w:p>
    <w:p w:rsidR="008E6A42" w:rsidRDefault="008E6A42" w:rsidP="008E6A42">
      <w:pPr>
        <w:rPr>
          <w:lang w:val="fr-BE"/>
        </w:rPr>
      </w:pPr>
    </w:p>
    <w:p w:rsidR="005E6725" w:rsidRDefault="005E6725" w:rsidP="00981D24">
      <w:pPr>
        <w:pStyle w:val="Paragraphedeliste"/>
        <w:ind w:left="720"/>
        <w:rPr>
          <w:lang w:val="fr-BE"/>
        </w:rPr>
      </w:pPr>
    </w:p>
    <w:p w:rsidR="005E6725" w:rsidRPr="00457FE8" w:rsidRDefault="001B76CF" w:rsidP="00583960">
      <w:pPr>
        <w:jc w:val="both"/>
        <w:rPr>
          <w:sz w:val="24"/>
          <w:lang w:val="fr-BE"/>
        </w:rPr>
      </w:pPr>
      <w:r w:rsidRPr="001B76CF">
        <w:rPr>
          <w:b/>
          <w:sz w:val="28"/>
          <w:u w:val="single"/>
          <w:lang w:val="fr-BE"/>
        </w:rPr>
        <w:t>Le prêtre :</w:t>
      </w:r>
      <w:r w:rsidRPr="001B76CF">
        <w:rPr>
          <w:sz w:val="28"/>
          <w:lang w:val="fr-BE"/>
        </w:rPr>
        <w:t xml:space="preserve"> </w:t>
      </w:r>
      <w:r w:rsidR="005E6725" w:rsidRPr="00457FE8">
        <w:rPr>
          <w:sz w:val="24"/>
          <w:lang w:val="fr-BE"/>
        </w:rPr>
        <w:t>Qu’en est-il de mes mauvaises habitudes ? Est-ce que je tente de m’en éloigner ou bien est-ce que je m’y complais ? Est-ce que je m’efforce d’av</w:t>
      </w:r>
      <w:r w:rsidR="00583960" w:rsidRPr="00457FE8">
        <w:rPr>
          <w:sz w:val="24"/>
          <w:lang w:val="fr-BE"/>
        </w:rPr>
        <w:t>oir un « esprit … sans fraude »</w:t>
      </w:r>
      <w:r w:rsidR="005E6725" w:rsidRPr="00457FE8">
        <w:rPr>
          <w:sz w:val="24"/>
          <w:lang w:val="fr-BE"/>
        </w:rPr>
        <w:t>?  Qu’en est-il de mon désir d</w:t>
      </w:r>
      <w:r w:rsidR="00583960" w:rsidRPr="00457FE8">
        <w:rPr>
          <w:sz w:val="24"/>
          <w:lang w:val="fr-BE"/>
        </w:rPr>
        <w:t>e conversion ? Est-il sincère o</w:t>
      </w:r>
      <w:r w:rsidR="005E6725" w:rsidRPr="00457FE8">
        <w:rPr>
          <w:sz w:val="24"/>
          <w:lang w:val="fr-BE"/>
        </w:rPr>
        <w:t xml:space="preserve">u n’est-il fait que de pieuses intentions, sans réel désir de changements concrets ? Et si je constate qu’il m’est très difficile de changer mes </w:t>
      </w:r>
      <w:r w:rsidR="00583960" w:rsidRPr="00457FE8">
        <w:rPr>
          <w:sz w:val="24"/>
          <w:lang w:val="fr-BE"/>
        </w:rPr>
        <w:t>mauvaises</w:t>
      </w:r>
      <w:r w:rsidR="005E6725" w:rsidRPr="00457FE8">
        <w:rPr>
          <w:sz w:val="24"/>
          <w:lang w:val="fr-BE"/>
        </w:rPr>
        <w:t xml:space="preserve"> habitudes parce qu’au fond de moi, j’y tiens, le prophète Isaïe me répète</w:t>
      </w:r>
      <w:r w:rsidR="008E6A42" w:rsidRPr="00457FE8">
        <w:rPr>
          <w:sz w:val="24"/>
          <w:lang w:val="fr-BE"/>
        </w:rPr>
        <w:t> :</w:t>
      </w:r>
      <w:r w:rsidR="002E4012">
        <w:rPr>
          <w:sz w:val="24"/>
          <w:lang w:val="fr-BE"/>
        </w:rPr>
        <w:t xml:space="preserve"> </w:t>
      </w:r>
      <w:r w:rsidR="002E4012" w:rsidRPr="003D1827">
        <w:rPr>
          <w:b/>
          <w:sz w:val="24"/>
          <w:lang w:val="fr-BE"/>
        </w:rPr>
        <w:t>« Tu ne connaîtras plus la honte »</w:t>
      </w:r>
      <w:r w:rsidR="002E4012">
        <w:rPr>
          <w:sz w:val="24"/>
          <w:lang w:val="fr-BE"/>
        </w:rPr>
        <w:t xml:space="preserve"> 54,4</w:t>
      </w:r>
    </w:p>
    <w:p w:rsidR="008E6A42" w:rsidRDefault="008E6A42" w:rsidP="008E6A42">
      <w:pPr>
        <w:rPr>
          <w:lang w:val="fr-BE"/>
        </w:rPr>
      </w:pPr>
    </w:p>
    <w:p w:rsidR="008E6A42" w:rsidRDefault="008E6A42" w:rsidP="008E6A42">
      <w:pPr>
        <w:rPr>
          <w:lang w:val="fr-BE"/>
        </w:rPr>
      </w:pPr>
    </w:p>
    <w:p w:rsidR="008E6A42" w:rsidRPr="00A4286E" w:rsidRDefault="008E6A42" w:rsidP="008E6A42">
      <w:pPr>
        <w:pStyle w:val="Paragraphedeliste"/>
        <w:numPr>
          <w:ilvl w:val="0"/>
          <w:numId w:val="1"/>
        </w:numPr>
        <w:rPr>
          <w:rFonts w:ascii="Comic Sans MS" w:hAnsi="Comic Sans MS"/>
          <w:b/>
          <w:sz w:val="22"/>
          <w:lang w:val="fr-BE"/>
        </w:rPr>
      </w:pPr>
      <w:r w:rsidRPr="00A4286E">
        <w:rPr>
          <w:rFonts w:ascii="Comic Sans MS" w:hAnsi="Comic Sans MS"/>
          <w:b/>
          <w:sz w:val="22"/>
          <w:lang w:val="fr-BE"/>
        </w:rPr>
        <w:t>Lecteur</w:t>
      </w:r>
    </w:p>
    <w:p w:rsidR="008E6A42" w:rsidRDefault="008E6A42" w:rsidP="008E6A42">
      <w:pPr>
        <w:pStyle w:val="Paragraphedeliste"/>
        <w:ind w:left="720"/>
        <w:rPr>
          <w:lang w:val="fr-BE"/>
        </w:rPr>
      </w:pPr>
    </w:p>
    <w:p w:rsidR="008E6A42" w:rsidRPr="00A4286E" w:rsidRDefault="008E6A42" w:rsidP="00A4286E">
      <w:pPr>
        <w:pStyle w:val="Paragraphedeliste"/>
        <w:ind w:left="720"/>
        <w:jc w:val="both"/>
        <w:rPr>
          <w:rFonts w:ascii="Comic Sans MS" w:hAnsi="Comic Sans MS"/>
          <w:b/>
          <w:sz w:val="22"/>
          <w:lang w:val="fr-BE"/>
        </w:rPr>
      </w:pPr>
      <w:r w:rsidRPr="00A4286E">
        <w:rPr>
          <w:rFonts w:ascii="Comic Sans MS" w:hAnsi="Comic Sans MS"/>
          <w:b/>
          <w:sz w:val="22"/>
          <w:lang w:val="fr-BE"/>
        </w:rPr>
        <w:t xml:space="preserve">« Je me taisais et </w:t>
      </w:r>
      <w:r w:rsidR="00A4286E" w:rsidRPr="00A4286E">
        <w:rPr>
          <w:rFonts w:ascii="Comic Sans MS" w:hAnsi="Comic Sans MS"/>
          <w:b/>
          <w:sz w:val="22"/>
          <w:lang w:val="fr-BE"/>
        </w:rPr>
        <w:t>mes</w:t>
      </w:r>
      <w:r w:rsidRPr="00A4286E">
        <w:rPr>
          <w:rFonts w:ascii="Comic Sans MS" w:hAnsi="Comic Sans MS"/>
          <w:b/>
          <w:sz w:val="22"/>
          <w:lang w:val="fr-BE"/>
        </w:rPr>
        <w:t xml:space="preserve"> forces s’</w:t>
      </w:r>
      <w:r w:rsidR="00A4286E">
        <w:rPr>
          <w:rFonts w:ascii="Comic Sans MS" w:hAnsi="Comic Sans MS"/>
          <w:b/>
          <w:sz w:val="22"/>
          <w:lang w:val="fr-BE"/>
        </w:rPr>
        <w:t>é</w:t>
      </w:r>
      <w:r w:rsidR="00A4286E" w:rsidRPr="00A4286E">
        <w:rPr>
          <w:rFonts w:ascii="Comic Sans MS" w:hAnsi="Comic Sans MS"/>
          <w:b/>
          <w:sz w:val="22"/>
          <w:lang w:val="fr-BE"/>
        </w:rPr>
        <w:t>puisaient</w:t>
      </w:r>
      <w:r w:rsidRPr="00A4286E">
        <w:rPr>
          <w:rFonts w:ascii="Comic Sans MS" w:hAnsi="Comic Sans MS"/>
          <w:b/>
          <w:sz w:val="22"/>
          <w:lang w:val="fr-BE"/>
        </w:rPr>
        <w:t xml:space="preserve"> à gémir tout le jour : ta main, le jour et la nuit, pesait sur moi ; ma vigueur se </w:t>
      </w:r>
      <w:r w:rsidR="00457FE8" w:rsidRPr="00A4286E">
        <w:rPr>
          <w:rFonts w:ascii="Comic Sans MS" w:hAnsi="Comic Sans MS"/>
          <w:b/>
          <w:sz w:val="22"/>
          <w:lang w:val="fr-BE"/>
        </w:rPr>
        <w:t>desséchait</w:t>
      </w:r>
      <w:r w:rsidRPr="00A4286E">
        <w:rPr>
          <w:rFonts w:ascii="Comic Sans MS" w:hAnsi="Comic Sans MS"/>
          <w:b/>
          <w:sz w:val="22"/>
          <w:lang w:val="fr-BE"/>
        </w:rPr>
        <w:t xml:space="preserve"> comme l’herbe en été ». » (</w:t>
      </w:r>
      <w:r w:rsidR="00457FE8" w:rsidRPr="00A4286E">
        <w:rPr>
          <w:rFonts w:ascii="Comic Sans MS" w:hAnsi="Comic Sans MS"/>
          <w:b/>
          <w:sz w:val="22"/>
          <w:lang w:val="fr-BE"/>
        </w:rPr>
        <w:t>Psaume</w:t>
      </w:r>
      <w:r w:rsidRPr="00A4286E">
        <w:rPr>
          <w:rFonts w:ascii="Comic Sans MS" w:hAnsi="Comic Sans MS"/>
          <w:b/>
          <w:sz w:val="22"/>
          <w:lang w:val="fr-BE"/>
        </w:rPr>
        <w:t xml:space="preserve"> 31,3-4).</w:t>
      </w:r>
    </w:p>
    <w:p w:rsidR="008E6A42" w:rsidRPr="00457FE8" w:rsidRDefault="001B76CF" w:rsidP="00583960">
      <w:pPr>
        <w:jc w:val="both"/>
        <w:rPr>
          <w:sz w:val="24"/>
          <w:lang w:val="fr-BE"/>
        </w:rPr>
      </w:pPr>
      <w:r w:rsidRPr="001B76CF">
        <w:rPr>
          <w:b/>
          <w:sz w:val="28"/>
          <w:u w:val="single"/>
          <w:lang w:val="fr-BE"/>
        </w:rPr>
        <w:lastRenderedPageBreak/>
        <w:t>Le prêtre :</w:t>
      </w:r>
      <w:r w:rsidRPr="001B76CF">
        <w:rPr>
          <w:sz w:val="28"/>
          <w:lang w:val="fr-BE"/>
        </w:rPr>
        <w:t xml:space="preserve"> </w:t>
      </w:r>
      <w:r w:rsidR="008E6A42" w:rsidRPr="00457FE8">
        <w:rPr>
          <w:sz w:val="24"/>
          <w:lang w:val="fr-BE"/>
        </w:rPr>
        <w:t>Comment est-ce que je vis les moments de détresse, les tem</w:t>
      </w:r>
      <w:r w:rsidR="00583960" w:rsidRPr="00457FE8">
        <w:rPr>
          <w:sz w:val="24"/>
          <w:lang w:val="fr-BE"/>
        </w:rPr>
        <w:t>p</w:t>
      </w:r>
      <w:r w:rsidR="008E6A42" w:rsidRPr="00457FE8">
        <w:rPr>
          <w:sz w:val="24"/>
          <w:lang w:val="fr-BE"/>
        </w:rPr>
        <w:t xml:space="preserve">s d’épreuve où je ne sens plus la présence de Dieu ? Suis-je capable d’être assez attentif à lui pour le découvrir différemment, ailleurs, comme chez les autres, au cœur de ce qui survient dans ma vie </w:t>
      </w:r>
      <w:r w:rsidR="00583960" w:rsidRPr="00457FE8">
        <w:rPr>
          <w:sz w:val="24"/>
          <w:lang w:val="fr-BE"/>
        </w:rPr>
        <w:t>même</w:t>
      </w:r>
      <w:r w:rsidR="008E6A42" w:rsidRPr="00457FE8">
        <w:rPr>
          <w:sz w:val="24"/>
          <w:lang w:val="fr-BE"/>
        </w:rPr>
        <w:t xml:space="preserve"> la plus </w:t>
      </w:r>
      <w:r w:rsidR="00583960" w:rsidRPr="00457FE8">
        <w:rPr>
          <w:sz w:val="24"/>
          <w:lang w:val="fr-BE"/>
        </w:rPr>
        <w:t>ordinaire</w:t>
      </w:r>
      <w:r w:rsidR="008E6A42" w:rsidRPr="00457FE8">
        <w:rPr>
          <w:sz w:val="24"/>
          <w:lang w:val="fr-BE"/>
        </w:rPr>
        <w:t xml:space="preserve"> ? Est-ce que j’ai le sentiment que Dieu m’a </w:t>
      </w:r>
      <w:r w:rsidR="00583960" w:rsidRPr="00457FE8">
        <w:rPr>
          <w:sz w:val="24"/>
          <w:lang w:val="fr-BE"/>
        </w:rPr>
        <w:t>abandonné</w:t>
      </w:r>
      <w:r w:rsidR="008E6A42" w:rsidRPr="00457FE8">
        <w:rPr>
          <w:sz w:val="24"/>
          <w:lang w:val="fr-BE"/>
        </w:rPr>
        <w:t> ? Est-ce qu’il m’arrive de lui en vouloir parce qu’il n’agit pas comme je le souhaite ? Et s’il m’arrive de c</w:t>
      </w:r>
      <w:r w:rsidR="00583960" w:rsidRPr="00457FE8">
        <w:rPr>
          <w:sz w:val="24"/>
          <w:lang w:val="fr-BE"/>
        </w:rPr>
        <w:t>r</w:t>
      </w:r>
      <w:r w:rsidR="008E6A42" w:rsidRPr="00457FE8">
        <w:rPr>
          <w:sz w:val="24"/>
          <w:lang w:val="fr-BE"/>
        </w:rPr>
        <w:t>oire que Dieu ne m’aime plus et m’a abandonné, le prophète Isaïe me rappelle :</w:t>
      </w:r>
      <w:r w:rsidR="002E4012" w:rsidRPr="002E4012">
        <w:rPr>
          <w:sz w:val="24"/>
          <w:lang w:val="fr-BE"/>
        </w:rPr>
        <w:t xml:space="preserve"> </w:t>
      </w:r>
      <w:r w:rsidR="002E4012" w:rsidRPr="003D1827">
        <w:rPr>
          <w:b/>
          <w:sz w:val="24"/>
          <w:lang w:val="fr-BE"/>
        </w:rPr>
        <w:t>« Dans mon éternelle fidélité, je te montre ma tendresse, dit le Seigneur, ton rédempteur »</w:t>
      </w:r>
      <w:r w:rsidR="002E4012">
        <w:rPr>
          <w:sz w:val="24"/>
          <w:lang w:val="fr-BE"/>
        </w:rPr>
        <w:t xml:space="preserve"> 54,8</w:t>
      </w:r>
    </w:p>
    <w:p w:rsidR="008E6A42" w:rsidRDefault="008E6A42" w:rsidP="008E6A42">
      <w:pPr>
        <w:rPr>
          <w:lang w:val="fr-BE"/>
        </w:rPr>
      </w:pPr>
    </w:p>
    <w:p w:rsidR="008E6A42" w:rsidRDefault="008E6A42" w:rsidP="008E6A42">
      <w:pPr>
        <w:rPr>
          <w:lang w:val="fr-BE"/>
        </w:rPr>
      </w:pPr>
    </w:p>
    <w:p w:rsidR="008E6A42" w:rsidRPr="00457FE8" w:rsidRDefault="008E6A42" w:rsidP="008E6A42">
      <w:pPr>
        <w:pStyle w:val="Paragraphedeliste"/>
        <w:numPr>
          <w:ilvl w:val="0"/>
          <w:numId w:val="1"/>
        </w:numPr>
        <w:rPr>
          <w:rFonts w:ascii="Comic Sans MS" w:hAnsi="Comic Sans MS"/>
          <w:b/>
          <w:sz w:val="22"/>
          <w:lang w:val="fr-BE"/>
        </w:rPr>
      </w:pPr>
      <w:r w:rsidRPr="00457FE8">
        <w:rPr>
          <w:rFonts w:ascii="Comic Sans MS" w:hAnsi="Comic Sans MS"/>
          <w:b/>
          <w:sz w:val="22"/>
          <w:lang w:val="fr-BE"/>
        </w:rPr>
        <w:t>Lecteur</w:t>
      </w:r>
    </w:p>
    <w:p w:rsidR="008E6A42" w:rsidRDefault="008E6A42" w:rsidP="008E6A42">
      <w:pPr>
        <w:rPr>
          <w:lang w:val="fr-BE"/>
        </w:rPr>
      </w:pPr>
    </w:p>
    <w:p w:rsidR="008E6A42" w:rsidRPr="00457FE8" w:rsidRDefault="008E6A42" w:rsidP="00457FE8">
      <w:pPr>
        <w:ind w:left="720"/>
        <w:jc w:val="both"/>
        <w:rPr>
          <w:rFonts w:ascii="Comic Sans MS" w:hAnsi="Comic Sans MS"/>
          <w:b/>
          <w:sz w:val="22"/>
          <w:lang w:val="fr-BE"/>
        </w:rPr>
      </w:pPr>
      <w:r w:rsidRPr="00457FE8">
        <w:rPr>
          <w:rFonts w:ascii="Comic Sans MS" w:hAnsi="Comic Sans MS"/>
          <w:b/>
          <w:sz w:val="22"/>
          <w:lang w:val="fr-BE"/>
        </w:rPr>
        <w:t>« Je t’ai fait connaître ma faute, je n’ai pas caché mes torts. J’</w:t>
      </w:r>
      <w:r w:rsidR="00457FE8">
        <w:rPr>
          <w:rFonts w:ascii="Comic Sans MS" w:hAnsi="Comic Sans MS"/>
          <w:b/>
          <w:sz w:val="22"/>
          <w:lang w:val="fr-BE"/>
        </w:rPr>
        <w:t>ai dit : « Je rendrai grâce au S</w:t>
      </w:r>
      <w:r w:rsidRPr="00457FE8">
        <w:rPr>
          <w:rFonts w:ascii="Comic Sans MS" w:hAnsi="Comic Sans MS"/>
          <w:b/>
          <w:sz w:val="22"/>
          <w:lang w:val="fr-BE"/>
        </w:rPr>
        <w:t>eigneur en confessant m</w:t>
      </w:r>
      <w:r w:rsidR="00457FE8">
        <w:rPr>
          <w:rFonts w:ascii="Comic Sans MS" w:hAnsi="Comic Sans MS"/>
          <w:b/>
          <w:sz w:val="22"/>
          <w:lang w:val="fr-BE"/>
        </w:rPr>
        <w:t>e</w:t>
      </w:r>
      <w:r w:rsidRPr="00457FE8">
        <w:rPr>
          <w:rFonts w:ascii="Comic Sans MS" w:hAnsi="Comic Sans MS"/>
          <w:b/>
          <w:sz w:val="22"/>
          <w:lang w:val="fr-BE"/>
        </w:rPr>
        <w:t>s péchés. »  Et toi, tu as enlevé l’offense de ma faute. »  (Psaume 31,5)</w:t>
      </w:r>
    </w:p>
    <w:p w:rsidR="00051B09" w:rsidRDefault="00051B09" w:rsidP="00051B09">
      <w:pPr>
        <w:rPr>
          <w:lang w:val="fr-BE"/>
        </w:rPr>
      </w:pPr>
    </w:p>
    <w:p w:rsidR="00051B09" w:rsidRDefault="00051B09" w:rsidP="00051B09">
      <w:pPr>
        <w:rPr>
          <w:lang w:val="fr-BE"/>
        </w:rPr>
      </w:pPr>
    </w:p>
    <w:p w:rsidR="00051B09" w:rsidRPr="006D1A66" w:rsidRDefault="00583960" w:rsidP="00583960">
      <w:pPr>
        <w:jc w:val="both"/>
        <w:rPr>
          <w:sz w:val="24"/>
          <w:lang w:val="fr-BE"/>
        </w:rPr>
      </w:pPr>
      <w:r w:rsidRPr="001B76CF">
        <w:rPr>
          <w:b/>
          <w:sz w:val="28"/>
          <w:u w:val="single"/>
          <w:lang w:val="fr-BE"/>
        </w:rPr>
        <w:t>Le prêtre :</w:t>
      </w:r>
      <w:r w:rsidRPr="001B76CF">
        <w:rPr>
          <w:sz w:val="28"/>
          <w:lang w:val="fr-BE"/>
        </w:rPr>
        <w:t xml:space="preserve"> </w:t>
      </w:r>
      <w:r w:rsidR="00051B09" w:rsidRPr="006D1A66">
        <w:rPr>
          <w:sz w:val="24"/>
          <w:lang w:val="fr-BE"/>
        </w:rPr>
        <w:t xml:space="preserve">Suis-je capable de reconnaître mes </w:t>
      </w:r>
      <w:r w:rsidRPr="006D1A66">
        <w:rPr>
          <w:sz w:val="24"/>
          <w:lang w:val="fr-BE"/>
        </w:rPr>
        <w:t>torts</w:t>
      </w:r>
      <w:r w:rsidR="00051B09" w:rsidRPr="006D1A66">
        <w:rPr>
          <w:sz w:val="24"/>
          <w:lang w:val="fr-BE"/>
        </w:rPr>
        <w:t xml:space="preserve"> et mes erreurs ? Ai-je l’humilité nécessaire de les confesser et de demander pardon, non pas seulement à Dieu mais également aux autres ?  Suis-je conscient qu’en confessant</w:t>
      </w:r>
      <w:r w:rsidRPr="006D1A66">
        <w:rPr>
          <w:sz w:val="24"/>
          <w:lang w:val="fr-BE"/>
        </w:rPr>
        <w:t xml:space="preserve"> mes péchés, je rends grâce au S</w:t>
      </w:r>
      <w:r w:rsidR="00051B09" w:rsidRPr="006D1A66">
        <w:rPr>
          <w:sz w:val="24"/>
          <w:lang w:val="fr-BE"/>
        </w:rPr>
        <w:t>eigneur ?  Est-ce que je lui lais</w:t>
      </w:r>
      <w:r w:rsidRPr="006D1A66">
        <w:rPr>
          <w:sz w:val="24"/>
          <w:lang w:val="fr-BE"/>
        </w:rPr>
        <w:t>se la joie de m’offrir son pardon,</w:t>
      </w:r>
      <w:r w:rsidR="00051B09" w:rsidRPr="006D1A66">
        <w:rPr>
          <w:sz w:val="24"/>
          <w:lang w:val="fr-BE"/>
        </w:rPr>
        <w:t xml:space="preserve"> non pas parce qu’il est un juge intransigeant, mais bien parce qu’il m’aime au-delà de tout ?  Et s’il m’est difficile de voir une démarche d’amour dans </w:t>
      </w:r>
      <w:r w:rsidRPr="006D1A66">
        <w:rPr>
          <w:sz w:val="24"/>
          <w:lang w:val="fr-BE"/>
        </w:rPr>
        <w:t>le s</w:t>
      </w:r>
      <w:r w:rsidR="00051B09" w:rsidRPr="006D1A66">
        <w:rPr>
          <w:sz w:val="24"/>
          <w:lang w:val="fr-BE"/>
        </w:rPr>
        <w:t>acremen</w:t>
      </w:r>
      <w:r w:rsidRPr="006D1A66">
        <w:rPr>
          <w:sz w:val="24"/>
          <w:lang w:val="fr-BE"/>
        </w:rPr>
        <w:t>t</w:t>
      </w:r>
      <w:r w:rsidR="00051B09" w:rsidRPr="006D1A66">
        <w:rPr>
          <w:sz w:val="24"/>
          <w:lang w:val="fr-BE"/>
        </w:rPr>
        <w:t xml:space="preserve"> du pardon, le prophète Isaïe me confie :</w:t>
      </w:r>
      <w:r w:rsidR="002E4012">
        <w:rPr>
          <w:sz w:val="24"/>
          <w:lang w:val="fr-BE"/>
        </w:rPr>
        <w:t xml:space="preserve"> </w:t>
      </w:r>
      <w:r w:rsidR="002E4012" w:rsidRPr="003D1827">
        <w:rPr>
          <w:b/>
          <w:sz w:val="24"/>
          <w:lang w:val="fr-BE"/>
        </w:rPr>
        <w:t>« Ton époux, c’est celui qui t’a faite, son nom est le Seigneur de l’univers. Ton rédempteur, c’est le Saint d’Israël »</w:t>
      </w:r>
      <w:r w:rsidR="002E4012">
        <w:rPr>
          <w:sz w:val="24"/>
          <w:lang w:val="fr-BE"/>
        </w:rPr>
        <w:t xml:space="preserve"> 54,5</w:t>
      </w:r>
    </w:p>
    <w:p w:rsidR="00051B09" w:rsidRDefault="00051B09" w:rsidP="00051B09">
      <w:pPr>
        <w:rPr>
          <w:lang w:val="fr-BE"/>
        </w:rPr>
      </w:pPr>
    </w:p>
    <w:p w:rsidR="00051B09" w:rsidRDefault="00051B09" w:rsidP="00051B09">
      <w:pPr>
        <w:rPr>
          <w:lang w:val="fr-BE"/>
        </w:rPr>
      </w:pPr>
    </w:p>
    <w:p w:rsidR="00051B09" w:rsidRPr="00457FE8" w:rsidRDefault="00051B09" w:rsidP="00051B09">
      <w:pPr>
        <w:pStyle w:val="Paragraphedeliste"/>
        <w:numPr>
          <w:ilvl w:val="0"/>
          <w:numId w:val="1"/>
        </w:numPr>
        <w:rPr>
          <w:rFonts w:ascii="Comic Sans MS" w:hAnsi="Comic Sans MS"/>
          <w:b/>
          <w:sz w:val="22"/>
          <w:lang w:val="fr-BE"/>
        </w:rPr>
      </w:pPr>
      <w:r w:rsidRPr="00457FE8">
        <w:rPr>
          <w:rFonts w:ascii="Comic Sans MS" w:hAnsi="Comic Sans MS"/>
          <w:b/>
          <w:sz w:val="22"/>
          <w:lang w:val="fr-BE"/>
        </w:rPr>
        <w:t>Lecteur</w:t>
      </w:r>
    </w:p>
    <w:p w:rsidR="00457FE8" w:rsidRDefault="00457FE8" w:rsidP="00457FE8">
      <w:pPr>
        <w:pStyle w:val="Paragraphedeliste"/>
        <w:ind w:left="720"/>
        <w:rPr>
          <w:lang w:val="fr-BE"/>
        </w:rPr>
      </w:pPr>
    </w:p>
    <w:p w:rsidR="00051B09" w:rsidRPr="00457FE8" w:rsidRDefault="00051B09" w:rsidP="00457FE8">
      <w:pPr>
        <w:pStyle w:val="Paragraphedeliste"/>
        <w:ind w:left="720"/>
        <w:jc w:val="both"/>
        <w:rPr>
          <w:rFonts w:ascii="Comic Sans MS" w:hAnsi="Comic Sans MS"/>
          <w:b/>
          <w:sz w:val="22"/>
          <w:lang w:val="fr-BE"/>
        </w:rPr>
      </w:pPr>
      <w:r w:rsidRPr="00457FE8">
        <w:rPr>
          <w:rFonts w:ascii="Comic Sans MS" w:hAnsi="Comic Sans MS"/>
          <w:b/>
          <w:sz w:val="22"/>
          <w:lang w:val="fr-BE"/>
        </w:rPr>
        <w:t xml:space="preserve">« Chacun des tiens te priera aux heures décisives ; même les eaux qui débordent ne peuvent l’atteindre. Tu </w:t>
      </w:r>
      <w:r w:rsidRPr="00457FE8">
        <w:rPr>
          <w:rFonts w:ascii="Comic Sans MS" w:hAnsi="Comic Sans MS"/>
          <w:b/>
          <w:sz w:val="22"/>
          <w:lang w:val="fr-BE"/>
        </w:rPr>
        <w:lastRenderedPageBreak/>
        <w:t>es un refuge pour moi, mon abri dans la détresse ; de chants de délivrance, tu m’as entouré. »</w:t>
      </w:r>
    </w:p>
    <w:p w:rsidR="00051B09" w:rsidRDefault="00051B09" w:rsidP="00051B09">
      <w:pPr>
        <w:rPr>
          <w:lang w:val="fr-BE"/>
        </w:rPr>
      </w:pPr>
    </w:p>
    <w:p w:rsidR="00051B09" w:rsidRDefault="00051B09" w:rsidP="00051B09">
      <w:pPr>
        <w:rPr>
          <w:lang w:val="fr-BE"/>
        </w:rPr>
      </w:pPr>
    </w:p>
    <w:p w:rsidR="00051B09" w:rsidRPr="00583960" w:rsidRDefault="00583960" w:rsidP="00583960">
      <w:pPr>
        <w:jc w:val="both"/>
        <w:rPr>
          <w:sz w:val="22"/>
          <w:lang w:val="fr-BE"/>
        </w:rPr>
      </w:pPr>
      <w:r w:rsidRPr="001B76CF">
        <w:rPr>
          <w:b/>
          <w:sz w:val="28"/>
          <w:u w:val="single"/>
          <w:lang w:val="fr-BE"/>
        </w:rPr>
        <w:t>Le prêtre :</w:t>
      </w:r>
      <w:r w:rsidRPr="001B76CF">
        <w:rPr>
          <w:sz w:val="28"/>
          <w:lang w:val="fr-BE"/>
        </w:rPr>
        <w:t xml:space="preserve"> </w:t>
      </w:r>
      <w:r w:rsidR="00051B09" w:rsidRPr="006D1A66">
        <w:rPr>
          <w:sz w:val="24"/>
          <w:lang w:val="fr-BE"/>
        </w:rPr>
        <w:t xml:space="preserve">Qu’en est-il de ma confiance en Dieu ? Comment est-ce que j’ose m’adresser à lui ? Qu’en est-il de ma prière ? Est-ce que je lui commande des choses ? Qui est le plus important : lui ou moi ? Quelle est la volonté que je m’efforce de faire : la sienne ou la mienne ?  Quels sont les liens que j’entretiens avec lui ? Est-ce que je me contente des convenances ou est-ce que je m’efforce de vivre avec lui une réelle relation ? Et s’il m’est difficile de vivre une authentique </w:t>
      </w:r>
      <w:r w:rsidR="00A4286E" w:rsidRPr="006D1A66">
        <w:rPr>
          <w:sz w:val="24"/>
          <w:lang w:val="fr-BE"/>
        </w:rPr>
        <w:t>relation</w:t>
      </w:r>
      <w:r w:rsidR="00051B09" w:rsidRPr="006D1A66">
        <w:rPr>
          <w:sz w:val="24"/>
          <w:lang w:val="fr-BE"/>
        </w:rPr>
        <w:t xml:space="preserve"> de </w:t>
      </w:r>
      <w:r w:rsidR="00A4286E" w:rsidRPr="006D1A66">
        <w:rPr>
          <w:sz w:val="24"/>
          <w:lang w:val="fr-BE"/>
        </w:rPr>
        <w:t>confiance</w:t>
      </w:r>
      <w:r w:rsidR="00051B09" w:rsidRPr="006D1A66">
        <w:rPr>
          <w:sz w:val="24"/>
          <w:lang w:val="fr-BE"/>
        </w:rPr>
        <w:t xml:space="preserve"> et d’amour avec Dieu, je laisse le prophète Isaïe me redire :</w:t>
      </w:r>
      <w:r w:rsidR="002E4012">
        <w:rPr>
          <w:sz w:val="24"/>
          <w:lang w:val="fr-BE"/>
        </w:rPr>
        <w:t xml:space="preserve"> </w:t>
      </w:r>
      <w:r w:rsidR="002E4012" w:rsidRPr="003D1827">
        <w:rPr>
          <w:b/>
          <w:sz w:val="24"/>
          <w:lang w:val="fr-BE"/>
        </w:rPr>
        <w:t>« oui, comme une femme abandonnée, accablée, le Seigneur te rappelle. Est-ce que l’on rejette la femme de sa jeunesse ?</w:t>
      </w:r>
      <w:r w:rsidR="003D1827">
        <w:rPr>
          <w:b/>
          <w:sz w:val="24"/>
          <w:lang w:val="fr-BE"/>
        </w:rPr>
        <w:t> »</w:t>
      </w:r>
      <w:r w:rsidR="002E4012">
        <w:rPr>
          <w:sz w:val="24"/>
          <w:lang w:val="fr-BE"/>
        </w:rPr>
        <w:t xml:space="preserve"> </w:t>
      </w:r>
      <w:r w:rsidR="004B5D7C">
        <w:rPr>
          <w:sz w:val="24"/>
          <w:lang w:val="fr-BE"/>
        </w:rPr>
        <w:t>54,6</w:t>
      </w:r>
    </w:p>
    <w:p w:rsidR="00051B09" w:rsidRDefault="00051B09" w:rsidP="00051B09">
      <w:pPr>
        <w:rPr>
          <w:lang w:val="fr-BE"/>
        </w:rPr>
      </w:pPr>
    </w:p>
    <w:p w:rsidR="00457FE8" w:rsidRPr="00457FE8" w:rsidRDefault="00457FE8" w:rsidP="00457FE8">
      <w:pPr>
        <w:pStyle w:val="Paragraphedeliste"/>
        <w:numPr>
          <w:ilvl w:val="0"/>
          <w:numId w:val="3"/>
        </w:numPr>
        <w:rPr>
          <w:rFonts w:ascii="Comic Sans MS" w:hAnsi="Comic Sans MS"/>
          <w:b/>
          <w:sz w:val="22"/>
          <w:lang w:val="fr-BE"/>
        </w:rPr>
      </w:pPr>
      <w:r w:rsidRPr="00457FE8">
        <w:rPr>
          <w:rFonts w:ascii="Comic Sans MS" w:hAnsi="Comic Sans MS"/>
          <w:b/>
          <w:sz w:val="22"/>
          <w:lang w:val="fr-BE"/>
        </w:rPr>
        <w:t>Lecteur</w:t>
      </w:r>
    </w:p>
    <w:p w:rsidR="00051B09" w:rsidRDefault="00051B09" w:rsidP="00051B09">
      <w:pPr>
        <w:rPr>
          <w:lang w:val="fr-BE"/>
        </w:rPr>
      </w:pPr>
    </w:p>
    <w:p w:rsidR="00051B09" w:rsidRDefault="00051B09" w:rsidP="00457FE8">
      <w:pPr>
        <w:pStyle w:val="Paragraphedeliste"/>
        <w:ind w:left="720"/>
        <w:rPr>
          <w:lang w:val="fr-BE"/>
        </w:rPr>
      </w:pPr>
      <w:r>
        <w:rPr>
          <w:lang w:val="fr-BE"/>
        </w:rPr>
        <w:t>« </w:t>
      </w:r>
      <w:r w:rsidRPr="00457FE8">
        <w:rPr>
          <w:rFonts w:ascii="Comic Sans MS" w:hAnsi="Comic Sans MS"/>
          <w:b/>
          <w:sz w:val="22"/>
          <w:lang w:val="fr-BE"/>
        </w:rPr>
        <w:t>Que le Seigneur soit votre joie ! Exultez, hommes justes ! Hommes droits, chantez votre allégresse ! » (Psaume 31,11)</w:t>
      </w:r>
    </w:p>
    <w:p w:rsidR="00051B09" w:rsidRDefault="00051B09" w:rsidP="00051B09">
      <w:pPr>
        <w:rPr>
          <w:lang w:val="fr-BE"/>
        </w:rPr>
      </w:pPr>
    </w:p>
    <w:p w:rsidR="00051B09" w:rsidRDefault="00051B09" w:rsidP="00051B09">
      <w:pPr>
        <w:rPr>
          <w:lang w:val="fr-BE"/>
        </w:rPr>
      </w:pPr>
    </w:p>
    <w:p w:rsidR="00051B09" w:rsidRPr="006D1A66" w:rsidRDefault="00583960" w:rsidP="00A4286E">
      <w:pPr>
        <w:jc w:val="both"/>
        <w:rPr>
          <w:sz w:val="24"/>
          <w:lang w:val="fr-BE"/>
        </w:rPr>
      </w:pPr>
      <w:r w:rsidRPr="001B76CF">
        <w:rPr>
          <w:b/>
          <w:sz w:val="28"/>
          <w:u w:val="single"/>
          <w:lang w:val="fr-BE"/>
        </w:rPr>
        <w:t>Le prêtre :</w:t>
      </w:r>
      <w:r w:rsidRPr="001B76CF">
        <w:rPr>
          <w:sz w:val="28"/>
          <w:lang w:val="fr-BE"/>
        </w:rPr>
        <w:t xml:space="preserve"> </w:t>
      </w:r>
      <w:r w:rsidR="00051B09" w:rsidRPr="006D1A66">
        <w:rPr>
          <w:sz w:val="24"/>
          <w:lang w:val="fr-BE"/>
        </w:rPr>
        <w:t xml:space="preserve">Suis-je heureux, heureuse, parce que je sais que Dieu est présent dans ma vie ? Suis-je capable de joie ? Suis-je capable d’allégresse et d’action de </w:t>
      </w:r>
      <w:r w:rsidR="00A4286E" w:rsidRPr="006D1A66">
        <w:rPr>
          <w:sz w:val="24"/>
          <w:lang w:val="fr-BE"/>
        </w:rPr>
        <w:t>grâce</w:t>
      </w:r>
      <w:r w:rsidR="00051B09" w:rsidRPr="006D1A66">
        <w:rPr>
          <w:sz w:val="24"/>
          <w:lang w:val="fr-BE"/>
        </w:rPr>
        <w:t> ? Est-ce que je sais voir le beau et le positif dans ma vie ? Est-ce que Dieu est vraiment mon espéra</w:t>
      </w:r>
      <w:r w:rsidR="00A4286E" w:rsidRPr="006D1A66">
        <w:rPr>
          <w:sz w:val="24"/>
          <w:lang w:val="fr-BE"/>
        </w:rPr>
        <w:t>nce et m</w:t>
      </w:r>
      <w:r w:rsidR="00051B09" w:rsidRPr="006D1A66">
        <w:rPr>
          <w:sz w:val="24"/>
          <w:lang w:val="fr-BE"/>
        </w:rPr>
        <w:t xml:space="preserve">on salut ? Suis-je capable de le </w:t>
      </w:r>
      <w:r w:rsidR="00A4286E" w:rsidRPr="006D1A66">
        <w:rPr>
          <w:sz w:val="24"/>
          <w:lang w:val="fr-BE"/>
        </w:rPr>
        <w:t>partager</w:t>
      </w:r>
      <w:r w:rsidR="00051B09" w:rsidRPr="006D1A66">
        <w:rPr>
          <w:sz w:val="24"/>
          <w:lang w:val="fr-BE"/>
        </w:rPr>
        <w:t xml:space="preserve"> avec les autres ? Et si cela m’est encore difficile, je peux toujours me répéter cette parole du </w:t>
      </w:r>
      <w:r w:rsidR="00A4286E" w:rsidRPr="006D1A66">
        <w:rPr>
          <w:sz w:val="24"/>
          <w:lang w:val="fr-BE"/>
        </w:rPr>
        <w:t>prophète</w:t>
      </w:r>
      <w:r w:rsidR="00051B09" w:rsidRPr="006D1A66">
        <w:rPr>
          <w:sz w:val="24"/>
          <w:lang w:val="fr-BE"/>
        </w:rPr>
        <w:t xml:space="preserve"> Isaïe :</w:t>
      </w:r>
      <w:r w:rsidR="004B5D7C">
        <w:rPr>
          <w:sz w:val="24"/>
          <w:lang w:val="fr-BE"/>
        </w:rPr>
        <w:t xml:space="preserve"> </w:t>
      </w:r>
      <w:r w:rsidR="004B5D7C" w:rsidRPr="003D1827">
        <w:rPr>
          <w:b/>
          <w:sz w:val="24"/>
          <w:lang w:val="fr-BE"/>
        </w:rPr>
        <w:t xml:space="preserve">« même si les montagnes s’écartaient, si les collines s’ébranlaient, ma fidélité ne s’écarterai pas de toi, dit le </w:t>
      </w:r>
      <w:r w:rsidR="003D1827">
        <w:rPr>
          <w:b/>
          <w:sz w:val="24"/>
          <w:lang w:val="fr-BE"/>
        </w:rPr>
        <w:t>S</w:t>
      </w:r>
      <w:r w:rsidR="004B5D7C" w:rsidRPr="003D1827">
        <w:rPr>
          <w:b/>
          <w:sz w:val="24"/>
          <w:lang w:val="fr-BE"/>
        </w:rPr>
        <w:t>eigneur »</w:t>
      </w:r>
      <w:r w:rsidR="004B5D7C">
        <w:rPr>
          <w:sz w:val="24"/>
          <w:lang w:val="fr-BE"/>
        </w:rPr>
        <w:t xml:space="preserve"> 54,10 </w:t>
      </w:r>
    </w:p>
    <w:p w:rsidR="00B92EE0" w:rsidRDefault="00B92EE0" w:rsidP="00051B09">
      <w:pPr>
        <w:rPr>
          <w:lang w:val="fr-BE"/>
        </w:rPr>
      </w:pPr>
    </w:p>
    <w:p w:rsidR="004B5D7C" w:rsidRDefault="004B5D7C" w:rsidP="00051B09">
      <w:pPr>
        <w:rPr>
          <w:rFonts w:ascii="Arial Black" w:hAnsi="Arial Black"/>
          <w:sz w:val="22"/>
          <w:lang w:val="fr-BE"/>
        </w:rPr>
      </w:pPr>
    </w:p>
    <w:p w:rsidR="00B92EE0" w:rsidRPr="00457FE8" w:rsidRDefault="000A7847" w:rsidP="00051B09">
      <w:pPr>
        <w:rPr>
          <w:rFonts w:ascii="Arial Black" w:hAnsi="Arial Black"/>
          <w:sz w:val="22"/>
          <w:lang w:val="fr-BE"/>
        </w:rPr>
      </w:pPr>
      <w:r w:rsidRPr="00457FE8">
        <w:rPr>
          <w:rFonts w:ascii="Arial Black" w:hAnsi="Arial Black"/>
          <w:sz w:val="22"/>
          <w:lang w:val="fr-BE"/>
        </w:rPr>
        <w:t>ACCUEIL DU PARDON DE D</w:t>
      </w:r>
      <w:r w:rsidR="00DF5315">
        <w:rPr>
          <w:rFonts w:ascii="Arial Black" w:hAnsi="Arial Black"/>
          <w:sz w:val="22"/>
          <w:lang w:val="fr-BE"/>
        </w:rPr>
        <w:t>IEU</w:t>
      </w:r>
      <w:r w:rsidR="00B92EE0" w:rsidRPr="00457FE8">
        <w:rPr>
          <w:rFonts w:ascii="Arial Black" w:hAnsi="Arial Black"/>
          <w:sz w:val="22"/>
          <w:lang w:val="fr-BE"/>
        </w:rPr>
        <w:t xml:space="preserve"> </w:t>
      </w:r>
      <w:r w:rsidRPr="00457FE8">
        <w:rPr>
          <w:rFonts w:ascii="Arial Black" w:hAnsi="Arial Black"/>
          <w:sz w:val="22"/>
          <w:lang w:val="fr-BE"/>
        </w:rPr>
        <w:t xml:space="preserve">  </w:t>
      </w:r>
    </w:p>
    <w:p w:rsidR="004B5D7C" w:rsidRDefault="004B5D7C" w:rsidP="00DF5315">
      <w:pPr>
        <w:jc w:val="both"/>
        <w:rPr>
          <w:b/>
          <w:sz w:val="24"/>
          <w:u w:val="single"/>
        </w:rPr>
      </w:pPr>
    </w:p>
    <w:p w:rsidR="00DF5315" w:rsidRPr="000B79DE" w:rsidRDefault="00DF5315" w:rsidP="00DF5315">
      <w:pPr>
        <w:jc w:val="both"/>
        <w:rPr>
          <w:b/>
          <w:sz w:val="24"/>
          <w:u w:val="single"/>
        </w:rPr>
      </w:pPr>
      <w:r w:rsidRPr="000B79DE">
        <w:rPr>
          <w:b/>
          <w:sz w:val="24"/>
          <w:u w:val="single"/>
        </w:rPr>
        <w:t>Chacun est invité à s’approcher du prêtre devant l’autel :</w:t>
      </w:r>
    </w:p>
    <w:p w:rsidR="00DF5315" w:rsidRDefault="00DF5315" w:rsidP="00DF5315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 xml:space="preserve">en posant la main sur </w:t>
      </w:r>
      <w:smartTag w:uri="urn:schemas-microsoft-com:office:smarttags" w:element="PersonName">
        <w:smartTagPr>
          <w:attr w:name="ProductID" w:val="la Bible"/>
        </w:smartTagPr>
        <w:r>
          <w:rPr>
            <w:sz w:val="24"/>
          </w:rPr>
          <w:t>la Bible</w:t>
        </w:r>
      </w:smartTag>
      <w:r>
        <w:rPr>
          <w:sz w:val="24"/>
        </w:rPr>
        <w:t>, nous dirons :</w:t>
      </w:r>
    </w:p>
    <w:p w:rsidR="00DF5315" w:rsidRPr="000B79DE" w:rsidRDefault="00DF5315" w:rsidP="00DF5315">
      <w:pPr>
        <w:ind w:left="360"/>
        <w:jc w:val="both"/>
        <w:rPr>
          <w:b/>
          <w:sz w:val="28"/>
          <w:szCs w:val="28"/>
        </w:rPr>
      </w:pPr>
      <w:r w:rsidRPr="000B79DE">
        <w:rPr>
          <w:b/>
          <w:sz w:val="28"/>
          <w:szCs w:val="28"/>
        </w:rPr>
        <w:lastRenderedPageBreak/>
        <w:t>Pardon, Seigneur, pour les ténèbres qui envahissent mon cœur…</w:t>
      </w:r>
    </w:p>
    <w:p w:rsidR="00DF5315" w:rsidRDefault="00DF5315" w:rsidP="00DF5315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>en accueillant la parole du prêtre qui mettra son étole sur notre épaule :</w:t>
      </w:r>
    </w:p>
    <w:p w:rsidR="003D1827" w:rsidRDefault="00DF5315" w:rsidP="003D1827">
      <w:pPr>
        <w:ind w:left="360"/>
        <w:jc w:val="both"/>
        <w:rPr>
          <w:b/>
          <w:sz w:val="28"/>
          <w:szCs w:val="28"/>
        </w:rPr>
      </w:pPr>
      <w:r w:rsidRPr="00DF5315">
        <w:rPr>
          <w:b/>
          <w:sz w:val="28"/>
          <w:szCs w:val="28"/>
        </w:rPr>
        <w:t>accueille</w:t>
      </w:r>
      <w:r>
        <w:rPr>
          <w:b/>
          <w:sz w:val="28"/>
          <w:szCs w:val="28"/>
        </w:rPr>
        <w:t>z</w:t>
      </w:r>
      <w:r w:rsidRPr="00DF5315">
        <w:rPr>
          <w:b/>
          <w:sz w:val="28"/>
          <w:szCs w:val="28"/>
        </w:rPr>
        <w:t xml:space="preserve"> la bienveillance du Seigneur</w:t>
      </w:r>
      <w:r w:rsidR="003D1827">
        <w:rPr>
          <w:b/>
          <w:sz w:val="28"/>
          <w:szCs w:val="28"/>
        </w:rPr>
        <w:t xml:space="preserve"> </w:t>
      </w:r>
    </w:p>
    <w:p w:rsidR="00DF5315" w:rsidRPr="003D1827" w:rsidRDefault="003D1827" w:rsidP="003D1827">
      <w:pPr>
        <w:ind w:left="1776" w:firstLine="348"/>
        <w:jc w:val="both"/>
        <w:rPr>
          <w:sz w:val="24"/>
          <w:szCs w:val="24"/>
        </w:rPr>
      </w:pPr>
      <w:r w:rsidRPr="003D1827">
        <w:rPr>
          <w:sz w:val="24"/>
          <w:szCs w:val="24"/>
        </w:rPr>
        <w:t>(remise</w:t>
      </w:r>
      <w:r>
        <w:rPr>
          <w:sz w:val="24"/>
          <w:szCs w:val="24"/>
        </w:rPr>
        <w:t xml:space="preserve"> </w:t>
      </w:r>
      <w:r w:rsidRPr="003D1827">
        <w:rPr>
          <w:sz w:val="24"/>
          <w:szCs w:val="24"/>
        </w:rPr>
        <w:t>d’un signet)</w:t>
      </w:r>
    </w:p>
    <w:p w:rsidR="00DF5315" w:rsidRDefault="00DF5315" w:rsidP="00DF5315">
      <w:pPr>
        <w:jc w:val="both"/>
        <w:rPr>
          <w:sz w:val="28"/>
          <w:szCs w:val="28"/>
        </w:rPr>
      </w:pPr>
      <w:r w:rsidRPr="00DF5315">
        <w:rPr>
          <w:sz w:val="28"/>
          <w:szCs w:val="28"/>
        </w:rPr>
        <w:t>Chant par la chorale</w:t>
      </w:r>
    </w:p>
    <w:p w:rsidR="00DF5315" w:rsidRPr="00DF5315" w:rsidRDefault="00DF5315" w:rsidP="00DF5315">
      <w:pPr>
        <w:jc w:val="both"/>
        <w:rPr>
          <w:sz w:val="28"/>
          <w:szCs w:val="28"/>
        </w:rPr>
      </w:pPr>
    </w:p>
    <w:p w:rsidR="00DF5315" w:rsidRPr="000B79DE" w:rsidRDefault="00DF5315" w:rsidP="00DF5315">
      <w:pPr>
        <w:jc w:val="both"/>
        <w:rPr>
          <w:b/>
          <w:sz w:val="24"/>
          <w:u w:val="single"/>
        </w:rPr>
      </w:pPr>
      <w:r w:rsidRPr="000B79DE">
        <w:rPr>
          <w:b/>
          <w:sz w:val="24"/>
          <w:u w:val="single"/>
        </w:rPr>
        <w:t>Accueil du Pardon et geste de Conversion</w:t>
      </w:r>
    </w:p>
    <w:p w:rsidR="00DF5315" w:rsidRDefault="00DF5315" w:rsidP="00DF5315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>Dieu ne nous traite pas selon nos fautes. Il est patient à notre égard. Son regard sur nous est un regard bienveillant et son amour pour nous est sans mesure.</w:t>
      </w:r>
    </w:p>
    <w:p w:rsidR="00DF5315" w:rsidRPr="00027576" w:rsidRDefault="00DF5315" w:rsidP="00DF531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027576">
        <w:rPr>
          <w:b/>
          <w:sz w:val="28"/>
          <w:szCs w:val="28"/>
        </w:rPr>
        <w:t xml:space="preserve">Qu’il vous montre sa miséricorde et vous donne </w:t>
      </w:r>
      <w:smartTag w:uri="urn:schemas-microsoft-com:office:smarttags" w:element="PersonName">
        <w:smartTagPr>
          <w:attr w:name="ProductID" w:val="la Paix"/>
        </w:smartTagPr>
        <w:r w:rsidRPr="00027576">
          <w:rPr>
            <w:b/>
            <w:sz w:val="28"/>
            <w:szCs w:val="28"/>
          </w:rPr>
          <w:t>la Paix</w:t>
        </w:r>
      </w:smartTag>
    </w:p>
    <w:p w:rsidR="00DF5315" w:rsidRDefault="00DF5315" w:rsidP="00DF5315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>Jésus-Christ, le Seigneur, est né pour nous. Il est mort pour nos péchés. Il est ressuscité pour notre vie. Son regard sur nous est un regard qui sauve.</w:t>
      </w:r>
    </w:p>
    <w:p w:rsidR="00DF5315" w:rsidRPr="00027576" w:rsidRDefault="00DF5315" w:rsidP="00DF5315">
      <w:pPr>
        <w:jc w:val="both"/>
        <w:rPr>
          <w:b/>
          <w:sz w:val="28"/>
          <w:szCs w:val="28"/>
        </w:rPr>
      </w:pPr>
      <w:r w:rsidRPr="00027576">
        <w:rPr>
          <w:b/>
          <w:sz w:val="28"/>
          <w:szCs w:val="28"/>
        </w:rPr>
        <w:t>Par le ministère de l’Eglise que Jésus lui-même vous délivre de toutes vos infidélités.</w:t>
      </w:r>
    </w:p>
    <w:p w:rsidR="00DF5315" w:rsidRDefault="00DF5315" w:rsidP="00DF5315">
      <w:pPr>
        <w:numPr>
          <w:ilvl w:val="0"/>
          <w:numId w:val="4"/>
        </w:numPr>
        <w:jc w:val="both"/>
        <w:rPr>
          <w:sz w:val="24"/>
        </w:rPr>
      </w:pPr>
      <w:r>
        <w:rPr>
          <w:sz w:val="24"/>
        </w:rPr>
        <w:t>L’Esprit-saint nous a été donné pour le pardon des péchés. Il éclaire nos ténèbres. Il renouvelle nos regards en les rendant plus lumineux et plus vrais.</w:t>
      </w:r>
    </w:p>
    <w:p w:rsidR="00DF5315" w:rsidRPr="00027576" w:rsidRDefault="00DF5315" w:rsidP="00DF5315">
      <w:pPr>
        <w:jc w:val="both"/>
        <w:rPr>
          <w:b/>
          <w:sz w:val="28"/>
          <w:szCs w:val="28"/>
        </w:rPr>
      </w:pPr>
      <w:r w:rsidRPr="00027576">
        <w:rPr>
          <w:b/>
          <w:sz w:val="28"/>
          <w:szCs w:val="28"/>
        </w:rPr>
        <w:t>Que l’Esprit-Saint illumine et purifie vos cœurs. Et moi, au nom du Père, du Fils et du Saint</w:t>
      </w:r>
      <w:r>
        <w:rPr>
          <w:b/>
          <w:sz w:val="28"/>
          <w:szCs w:val="28"/>
        </w:rPr>
        <w:t>-Esprit, je vous pardonne tous v</w:t>
      </w:r>
      <w:r w:rsidRPr="00027576">
        <w:rPr>
          <w:b/>
          <w:sz w:val="28"/>
          <w:szCs w:val="28"/>
        </w:rPr>
        <w:t>os péchés. AMEN</w:t>
      </w:r>
    </w:p>
    <w:p w:rsidR="006D1A66" w:rsidRDefault="006D1A66" w:rsidP="00051B09">
      <w:pPr>
        <w:rPr>
          <w:b/>
          <w:sz w:val="28"/>
          <w:u w:val="single"/>
          <w:lang w:val="fr-BE"/>
        </w:rPr>
      </w:pPr>
    </w:p>
    <w:p w:rsidR="000A7847" w:rsidRPr="001B76CF" w:rsidRDefault="000A7847" w:rsidP="00051B09">
      <w:pPr>
        <w:rPr>
          <w:b/>
          <w:sz w:val="28"/>
          <w:u w:val="single"/>
          <w:lang w:val="fr-BE"/>
        </w:rPr>
      </w:pPr>
      <w:r w:rsidRPr="001B76CF">
        <w:rPr>
          <w:b/>
          <w:sz w:val="28"/>
          <w:u w:val="single"/>
          <w:lang w:val="fr-BE"/>
        </w:rPr>
        <w:t>Action de grâce</w:t>
      </w:r>
    </w:p>
    <w:p w:rsidR="000A7847" w:rsidRPr="00457FE8" w:rsidRDefault="00583960" w:rsidP="00A4286E">
      <w:pPr>
        <w:jc w:val="both"/>
        <w:rPr>
          <w:rFonts w:ascii="Comic Sans MS" w:hAnsi="Comic Sans MS"/>
          <w:b/>
          <w:sz w:val="22"/>
          <w:lang w:val="fr-BE"/>
        </w:rPr>
      </w:pPr>
      <w:r w:rsidRPr="001B76CF">
        <w:rPr>
          <w:b/>
          <w:sz w:val="28"/>
          <w:u w:val="single"/>
          <w:lang w:val="fr-BE"/>
        </w:rPr>
        <w:t>Le prêtre :</w:t>
      </w:r>
      <w:r w:rsidRPr="001B76CF">
        <w:rPr>
          <w:sz w:val="28"/>
          <w:lang w:val="fr-BE"/>
        </w:rPr>
        <w:t xml:space="preserve"> </w:t>
      </w:r>
      <w:r w:rsidR="000A7847" w:rsidRPr="00457FE8">
        <w:rPr>
          <w:rFonts w:ascii="Comic Sans MS" w:hAnsi="Comic Sans MS"/>
          <w:b/>
          <w:sz w:val="22"/>
          <w:lang w:val="fr-BE"/>
        </w:rPr>
        <w:t xml:space="preserve">Oui, « le peuple qui marchait dans </w:t>
      </w:r>
      <w:r w:rsidR="00A4286E" w:rsidRPr="00457FE8">
        <w:rPr>
          <w:rFonts w:ascii="Comic Sans MS" w:hAnsi="Comic Sans MS"/>
          <w:b/>
          <w:sz w:val="22"/>
          <w:lang w:val="fr-BE"/>
        </w:rPr>
        <w:t>les</w:t>
      </w:r>
      <w:r w:rsidR="000A7847" w:rsidRPr="00457FE8">
        <w:rPr>
          <w:rFonts w:ascii="Comic Sans MS" w:hAnsi="Comic Sans MS"/>
          <w:b/>
          <w:sz w:val="22"/>
          <w:lang w:val="fr-BE"/>
        </w:rPr>
        <w:t xml:space="preserve"> ténèbres a vu se lever une grande lumière ; et sur les habitants du pays de l’ombre, une lumière a resplendi » (Isaïe 9,1).</w:t>
      </w:r>
    </w:p>
    <w:p w:rsidR="000A7847" w:rsidRPr="006D1A66" w:rsidRDefault="000A7847" w:rsidP="00A4286E">
      <w:pPr>
        <w:jc w:val="both"/>
        <w:rPr>
          <w:sz w:val="24"/>
          <w:lang w:val="fr-BE"/>
        </w:rPr>
      </w:pPr>
      <w:r w:rsidRPr="006D1A66">
        <w:rPr>
          <w:sz w:val="24"/>
          <w:lang w:val="fr-BE"/>
        </w:rPr>
        <w:t xml:space="preserve">Dieu de tendresse, nous te rendons grâce, car dans ta grande miséricorde, tu es venu montrer à ton peuple ta bienveillance en lui accordant le pardon. Ainsi, il pourra accueillir dans la joie la lumière de ton Fils qui </w:t>
      </w:r>
      <w:r w:rsidR="00985FBE">
        <w:rPr>
          <w:sz w:val="24"/>
          <w:lang w:val="fr-BE"/>
        </w:rPr>
        <w:t>v</w:t>
      </w:r>
      <w:r w:rsidRPr="006D1A66">
        <w:rPr>
          <w:sz w:val="24"/>
          <w:lang w:val="fr-BE"/>
        </w:rPr>
        <w:t>a se lever sur not</w:t>
      </w:r>
      <w:r w:rsidR="00A4286E" w:rsidRPr="006D1A66">
        <w:rPr>
          <w:sz w:val="24"/>
          <w:lang w:val="fr-BE"/>
        </w:rPr>
        <w:t>r</w:t>
      </w:r>
      <w:r w:rsidRPr="006D1A66">
        <w:rPr>
          <w:sz w:val="24"/>
          <w:lang w:val="fr-BE"/>
        </w:rPr>
        <w:t xml:space="preserve">e monde le soir de Noël. Loué sois-tu, toi qui accordes à chacun de tes </w:t>
      </w:r>
      <w:r w:rsidR="00A4286E" w:rsidRPr="006D1A66">
        <w:rPr>
          <w:sz w:val="24"/>
          <w:lang w:val="fr-BE"/>
        </w:rPr>
        <w:t>enfants</w:t>
      </w:r>
      <w:r w:rsidRPr="006D1A66">
        <w:rPr>
          <w:sz w:val="24"/>
          <w:lang w:val="fr-BE"/>
        </w:rPr>
        <w:t xml:space="preserve"> de vivre dans cette lumière afin qu’ils soient partout de dignes témoins de ta </w:t>
      </w:r>
      <w:r w:rsidR="00A4286E" w:rsidRPr="006D1A66">
        <w:rPr>
          <w:sz w:val="24"/>
          <w:lang w:val="fr-BE"/>
        </w:rPr>
        <w:t>miséricorde</w:t>
      </w:r>
      <w:r w:rsidRPr="006D1A66">
        <w:rPr>
          <w:sz w:val="24"/>
          <w:lang w:val="fr-BE"/>
        </w:rPr>
        <w:t xml:space="preserve"> et de ta joie.</w:t>
      </w:r>
    </w:p>
    <w:sectPr w:rsidR="000A7847" w:rsidRPr="006D1A66" w:rsidSect="00DF5315">
      <w:footerReference w:type="default" r:id="rId7"/>
      <w:pgSz w:w="8391" w:h="11907" w:code="11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40C3" w:rsidRDefault="00A940C3" w:rsidP="00DF5315">
      <w:r>
        <w:separator/>
      </w:r>
    </w:p>
  </w:endnote>
  <w:endnote w:type="continuationSeparator" w:id="0">
    <w:p w:rsidR="00A940C3" w:rsidRDefault="00A940C3" w:rsidP="00DF53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badi MT Condensed Extra Bold">
    <w:altName w:val="Impact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44234"/>
      <w:docPartObj>
        <w:docPartGallery w:val="Page Numbers (Bottom of Page)"/>
        <w:docPartUnique/>
      </w:docPartObj>
    </w:sdtPr>
    <w:sdtContent>
      <w:p w:rsidR="00DF5315" w:rsidRDefault="007057DA">
        <w:pPr>
          <w:pStyle w:val="Pieddepage"/>
          <w:jc w:val="right"/>
        </w:pPr>
        <w:fldSimple w:instr=" PAGE   \* MERGEFORMAT ">
          <w:r w:rsidR="00A52254">
            <w:rPr>
              <w:noProof/>
            </w:rPr>
            <w:t>2</w:t>
          </w:r>
        </w:fldSimple>
      </w:p>
    </w:sdtContent>
  </w:sdt>
  <w:p w:rsidR="00DF5315" w:rsidRDefault="00DF5315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40C3" w:rsidRDefault="00A940C3" w:rsidP="00DF5315">
      <w:r>
        <w:separator/>
      </w:r>
    </w:p>
  </w:footnote>
  <w:footnote w:type="continuationSeparator" w:id="0">
    <w:p w:rsidR="00A940C3" w:rsidRDefault="00A940C3" w:rsidP="00DF53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C57F3"/>
    <w:multiLevelType w:val="hybridMultilevel"/>
    <w:tmpl w:val="4BB49DDC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FE628A"/>
    <w:multiLevelType w:val="hybridMultilevel"/>
    <w:tmpl w:val="4BB49DDC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0C2D48"/>
    <w:multiLevelType w:val="hybridMultilevel"/>
    <w:tmpl w:val="1ABCFD08"/>
    <w:lvl w:ilvl="0" w:tplc="5FFEF85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0B44FD7"/>
    <w:multiLevelType w:val="hybridMultilevel"/>
    <w:tmpl w:val="A8F2E27E"/>
    <w:lvl w:ilvl="0" w:tplc="A84CE03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08096E"/>
    <w:multiLevelType w:val="hybridMultilevel"/>
    <w:tmpl w:val="1E56276E"/>
    <w:lvl w:ilvl="0" w:tplc="080C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81D24"/>
    <w:rsid w:val="0000352D"/>
    <w:rsid w:val="0000725A"/>
    <w:rsid w:val="00011C77"/>
    <w:rsid w:val="000135FC"/>
    <w:rsid w:val="00026794"/>
    <w:rsid w:val="00037890"/>
    <w:rsid w:val="00047437"/>
    <w:rsid w:val="00047499"/>
    <w:rsid w:val="00051B09"/>
    <w:rsid w:val="00051B96"/>
    <w:rsid w:val="00052F30"/>
    <w:rsid w:val="00057E01"/>
    <w:rsid w:val="00063119"/>
    <w:rsid w:val="0007482D"/>
    <w:rsid w:val="000913E6"/>
    <w:rsid w:val="00093126"/>
    <w:rsid w:val="0009744E"/>
    <w:rsid w:val="00097EC9"/>
    <w:rsid w:val="000A7847"/>
    <w:rsid w:val="000B20BB"/>
    <w:rsid w:val="000B37BC"/>
    <w:rsid w:val="000C089A"/>
    <w:rsid w:val="000C47F1"/>
    <w:rsid w:val="000C766E"/>
    <w:rsid w:val="000C7FDA"/>
    <w:rsid w:val="000D12DC"/>
    <w:rsid w:val="000D436C"/>
    <w:rsid w:val="000E1D64"/>
    <w:rsid w:val="000E428C"/>
    <w:rsid w:val="000F2775"/>
    <w:rsid w:val="000F4538"/>
    <w:rsid w:val="00103836"/>
    <w:rsid w:val="00111C8E"/>
    <w:rsid w:val="001129F9"/>
    <w:rsid w:val="00121365"/>
    <w:rsid w:val="0012681B"/>
    <w:rsid w:val="001476B6"/>
    <w:rsid w:val="00163261"/>
    <w:rsid w:val="00170869"/>
    <w:rsid w:val="001819D6"/>
    <w:rsid w:val="001829AB"/>
    <w:rsid w:val="00185D16"/>
    <w:rsid w:val="00186AFF"/>
    <w:rsid w:val="00197C89"/>
    <w:rsid w:val="001A4107"/>
    <w:rsid w:val="001A52AC"/>
    <w:rsid w:val="001A57C8"/>
    <w:rsid w:val="001B76CF"/>
    <w:rsid w:val="001B772C"/>
    <w:rsid w:val="001C06F3"/>
    <w:rsid w:val="001F0F28"/>
    <w:rsid w:val="001F1BD7"/>
    <w:rsid w:val="001F436C"/>
    <w:rsid w:val="002072E4"/>
    <w:rsid w:val="002227BC"/>
    <w:rsid w:val="00222F89"/>
    <w:rsid w:val="00226839"/>
    <w:rsid w:val="0023185C"/>
    <w:rsid w:val="00232760"/>
    <w:rsid w:val="002369CF"/>
    <w:rsid w:val="00244971"/>
    <w:rsid w:val="0024646D"/>
    <w:rsid w:val="00270896"/>
    <w:rsid w:val="002B4BF2"/>
    <w:rsid w:val="002D7C6B"/>
    <w:rsid w:val="002E35DC"/>
    <w:rsid w:val="002E4012"/>
    <w:rsid w:val="002E5F64"/>
    <w:rsid w:val="00301289"/>
    <w:rsid w:val="003026A8"/>
    <w:rsid w:val="00306555"/>
    <w:rsid w:val="003071AD"/>
    <w:rsid w:val="003230B2"/>
    <w:rsid w:val="00323272"/>
    <w:rsid w:val="003256E7"/>
    <w:rsid w:val="00326E36"/>
    <w:rsid w:val="0033622F"/>
    <w:rsid w:val="0034266F"/>
    <w:rsid w:val="00343A92"/>
    <w:rsid w:val="003455B3"/>
    <w:rsid w:val="00347523"/>
    <w:rsid w:val="00353BED"/>
    <w:rsid w:val="00357535"/>
    <w:rsid w:val="003765C0"/>
    <w:rsid w:val="00377F45"/>
    <w:rsid w:val="0039288B"/>
    <w:rsid w:val="003A3E44"/>
    <w:rsid w:val="003A7977"/>
    <w:rsid w:val="003C3CBD"/>
    <w:rsid w:val="003D1827"/>
    <w:rsid w:val="003D2781"/>
    <w:rsid w:val="003D3186"/>
    <w:rsid w:val="003E6B8C"/>
    <w:rsid w:val="003F1B87"/>
    <w:rsid w:val="00406794"/>
    <w:rsid w:val="004070B5"/>
    <w:rsid w:val="00416EA7"/>
    <w:rsid w:val="00417D8F"/>
    <w:rsid w:val="00430272"/>
    <w:rsid w:val="004564F9"/>
    <w:rsid w:val="00457537"/>
    <w:rsid w:val="00457FE8"/>
    <w:rsid w:val="00466A7E"/>
    <w:rsid w:val="00467B17"/>
    <w:rsid w:val="00477459"/>
    <w:rsid w:val="00495C60"/>
    <w:rsid w:val="004A5EF9"/>
    <w:rsid w:val="004B5D7C"/>
    <w:rsid w:val="004D6070"/>
    <w:rsid w:val="004E1BDA"/>
    <w:rsid w:val="0050279F"/>
    <w:rsid w:val="00507FC8"/>
    <w:rsid w:val="005108BE"/>
    <w:rsid w:val="00510BD2"/>
    <w:rsid w:val="00516DC2"/>
    <w:rsid w:val="00526353"/>
    <w:rsid w:val="00533925"/>
    <w:rsid w:val="00537CAE"/>
    <w:rsid w:val="0055302A"/>
    <w:rsid w:val="005545D0"/>
    <w:rsid w:val="005614C2"/>
    <w:rsid w:val="00566544"/>
    <w:rsid w:val="00574D5B"/>
    <w:rsid w:val="00583960"/>
    <w:rsid w:val="005839EE"/>
    <w:rsid w:val="0058712D"/>
    <w:rsid w:val="00594F5A"/>
    <w:rsid w:val="00597873"/>
    <w:rsid w:val="005A12CB"/>
    <w:rsid w:val="005A1DDD"/>
    <w:rsid w:val="005C0EC5"/>
    <w:rsid w:val="005D323A"/>
    <w:rsid w:val="005D676A"/>
    <w:rsid w:val="005D7A02"/>
    <w:rsid w:val="005E6332"/>
    <w:rsid w:val="005E6725"/>
    <w:rsid w:val="005F6B87"/>
    <w:rsid w:val="005F720B"/>
    <w:rsid w:val="00607C43"/>
    <w:rsid w:val="00616C56"/>
    <w:rsid w:val="00625EA0"/>
    <w:rsid w:val="00626820"/>
    <w:rsid w:val="00630CFB"/>
    <w:rsid w:val="00634014"/>
    <w:rsid w:val="006353C9"/>
    <w:rsid w:val="00654725"/>
    <w:rsid w:val="00681EB1"/>
    <w:rsid w:val="00687ABE"/>
    <w:rsid w:val="00696051"/>
    <w:rsid w:val="006962D2"/>
    <w:rsid w:val="006C091E"/>
    <w:rsid w:val="006C2F91"/>
    <w:rsid w:val="006D1A66"/>
    <w:rsid w:val="006E2212"/>
    <w:rsid w:val="006E2592"/>
    <w:rsid w:val="006E31BF"/>
    <w:rsid w:val="006F4827"/>
    <w:rsid w:val="007057DA"/>
    <w:rsid w:val="00710AE0"/>
    <w:rsid w:val="00711006"/>
    <w:rsid w:val="00711717"/>
    <w:rsid w:val="00716BD2"/>
    <w:rsid w:val="00717F43"/>
    <w:rsid w:val="00723BCF"/>
    <w:rsid w:val="00726811"/>
    <w:rsid w:val="00730075"/>
    <w:rsid w:val="007360F6"/>
    <w:rsid w:val="0076228C"/>
    <w:rsid w:val="00762651"/>
    <w:rsid w:val="00774179"/>
    <w:rsid w:val="00781866"/>
    <w:rsid w:val="007958FB"/>
    <w:rsid w:val="007A1547"/>
    <w:rsid w:val="007B7E69"/>
    <w:rsid w:val="007E1340"/>
    <w:rsid w:val="007F341D"/>
    <w:rsid w:val="0081088D"/>
    <w:rsid w:val="00816AAF"/>
    <w:rsid w:val="00816C82"/>
    <w:rsid w:val="00820DB7"/>
    <w:rsid w:val="0082509E"/>
    <w:rsid w:val="00834458"/>
    <w:rsid w:val="00841AFC"/>
    <w:rsid w:val="00850D16"/>
    <w:rsid w:val="00851195"/>
    <w:rsid w:val="00865926"/>
    <w:rsid w:val="00870A3F"/>
    <w:rsid w:val="008827EF"/>
    <w:rsid w:val="00882C69"/>
    <w:rsid w:val="008A523A"/>
    <w:rsid w:val="008B5624"/>
    <w:rsid w:val="008C751F"/>
    <w:rsid w:val="008C77DE"/>
    <w:rsid w:val="008E6A42"/>
    <w:rsid w:val="008F6EEC"/>
    <w:rsid w:val="0091580C"/>
    <w:rsid w:val="00921408"/>
    <w:rsid w:val="00941156"/>
    <w:rsid w:val="009439DF"/>
    <w:rsid w:val="00947B3D"/>
    <w:rsid w:val="00952019"/>
    <w:rsid w:val="00965422"/>
    <w:rsid w:val="00965A06"/>
    <w:rsid w:val="00967AE2"/>
    <w:rsid w:val="00981D24"/>
    <w:rsid w:val="00985FBE"/>
    <w:rsid w:val="00992758"/>
    <w:rsid w:val="009936C9"/>
    <w:rsid w:val="009A49B5"/>
    <w:rsid w:val="009A5467"/>
    <w:rsid w:val="009B4B72"/>
    <w:rsid w:val="009C0266"/>
    <w:rsid w:val="009C7DE3"/>
    <w:rsid w:val="009D507C"/>
    <w:rsid w:val="009E3ADF"/>
    <w:rsid w:val="009F4CB6"/>
    <w:rsid w:val="009F6B35"/>
    <w:rsid w:val="00A16930"/>
    <w:rsid w:val="00A2184F"/>
    <w:rsid w:val="00A30D2B"/>
    <w:rsid w:val="00A41B6E"/>
    <w:rsid w:val="00A4286E"/>
    <w:rsid w:val="00A51286"/>
    <w:rsid w:val="00A52254"/>
    <w:rsid w:val="00A54302"/>
    <w:rsid w:val="00A60515"/>
    <w:rsid w:val="00A60CA2"/>
    <w:rsid w:val="00A701F4"/>
    <w:rsid w:val="00A715C1"/>
    <w:rsid w:val="00A724AE"/>
    <w:rsid w:val="00A77FB6"/>
    <w:rsid w:val="00A834DC"/>
    <w:rsid w:val="00A940C3"/>
    <w:rsid w:val="00AB409B"/>
    <w:rsid w:val="00AB40B8"/>
    <w:rsid w:val="00AB5A0E"/>
    <w:rsid w:val="00AC63F8"/>
    <w:rsid w:val="00AD11C5"/>
    <w:rsid w:val="00AD34F0"/>
    <w:rsid w:val="00AE2CB4"/>
    <w:rsid w:val="00B14352"/>
    <w:rsid w:val="00B15A3F"/>
    <w:rsid w:val="00B21CF7"/>
    <w:rsid w:val="00B21E1E"/>
    <w:rsid w:val="00B23DF5"/>
    <w:rsid w:val="00B26A55"/>
    <w:rsid w:val="00B40094"/>
    <w:rsid w:val="00B50583"/>
    <w:rsid w:val="00B5490C"/>
    <w:rsid w:val="00B54BD6"/>
    <w:rsid w:val="00B5519D"/>
    <w:rsid w:val="00B551F3"/>
    <w:rsid w:val="00B62994"/>
    <w:rsid w:val="00B64134"/>
    <w:rsid w:val="00B676EE"/>
    <w:rsid w:val="00B86C86"/>
    <w:rsid w:val="00B87B85"/>
    <w:rsid w:val="00B92EE0"/>
    <w:rsid w:val="00B95149"/>
    <w:rsid w:val="00B96881"/>
    <w:rsid w:val="00B97AC3"/>
    <w:rsid w:val="00BA7585"/>
    <w:rsid w:val="00BA7A9E"/>
    <w:rsid w:val="00BB18BC"/>
    <w:rsid w:val="00BB517F"/>
    <w:rsid w:val="00BC0530"/>
    <w:rsid w:val="00BC0BDC"/>
    <w:rsid w:val="00BC24D7"/>
    <w:rsid w:val="00BD1486"/>
    <w:rsid w:val="00BD1F69"/>
    <w:rsid w:val="00BE08BE"/>
    <w:rsid w:val="00BE15F7"/>
    <w:rsid w:val="00BE23DA"/>
    <w:rsid w:val="00BE4972"/>
    <w:rsid w:val="00BE7F61"/>
    <w:rsid w:val="00BF5345"/>
    <w:rsid w:val="00BF5DF6"/>
    <w:rsid w:val="00BF6E7A"/>
    <w:rsid w:val="00C37910"/>
    <w:rsid w:val="00C55B54"/>
    <w:rsid w:val="00C62AFF"/>
    <w:rsid w:val="00C634B9"/>
    <w:rsid w:val="00C6740F"/>
    <w:rsid w:val="00C871AA"/>
    <w:rsid w:val="00C87FE3"/>
    <w:rsid w:val="00CA1BDC"/>
    <w:rsid w:val="00CA1EC6"/>
    <w:rsid w:val="00CA3F4A"/>
    <w:rsid w:val="00CB0606"/>
    <w:rsid w:val="00CB1B18"/>
    <w:rsid w:val="00CB32B1"/>
    <w:rsid w:val="00CB35E1"/>
    <w:rsid w:val="00CE1F71"/>
    <w:rsid w:val="00CE6872"/>
    <w:rsid w:val="00D35AC5"/>
    <w:rsid w:val="00D50130"/>
    <w:rsid w:val="00D55CD5"/>
    <w:rsid w:val="00D6625B"/>
    <w:rsid w:val="00D67868"/>
    <w:rsid w:val="00D731C1"/>
    <w:rsid w:val="00D8295C"/>
    <w:rsid w:val="00D82DA1"/>
    <w:rsid w:val="00D8375A"/>
    <w:rsid w:val="00D9357D"/>
    <w:rsid w:val="00D96CA1"/>
    <w:rsid w:val="00DA0CBF"/>
    <w:rsid w:val="00DA6699"/>
    <w:rsid w:val="00DB513F"/>
    <w:rsid w:val="00DB5D45"/>
    <w:rsid w:val="00DC29CF"/>
    <w:rsid w:val="00DE2B19"/>
    <w:rsid w:val="00DE46A8"/>
    <w:rsid w:val="00DF398E"/>
    <w:rsid w:val="00DF43D2"/>
    <w:rsid w:val="00DF5315"/>
    <w:rsid w:val="00E01374"/>
    <w:rsid w:val="00E056F3"/>
    <w:rsid w:val="00E0652F"/>
    <w:rsid w:val="00E327B0"/>
    <w:rsid w:val="00E35B22"/>
    <w:rsid w:val="00E37FCA"/>
    <w:rsid w:val="00E47369"/>
    <w:rsid w:val="00E5148A"/>
    <w:rsid w:val="00E56CA1"/>
    <w:rsid w:val="00E6410B"/>
    <w:rsid w:val="00E66EA3"/>
    <w:rsid w:val="00EB4870"/>
    <w:rsid w:val="00EB788B"/>
    <w:rsid w:val="00EC107C"/>
    <w:rsid w:val="00EC4993"/>
    <w:rsid w:val="00EC4A16"/>
    <w:rsid w:val="00ED3012"/>
    <w:rsid w:val="00ED67F4"/>
    <w:rsid w:val="00EF74A6"/>
    <w:rsid w:val="00F01713"/>
    <w:rsid w:val="00F13907"/>
    <w:rsid w:val="00F2004F"/>
    <w:rsid w:val="00F363ED"/>
    <w:rsid w:val="00F36B01"/>
    <w:rsid w:val="00F574A7"/>
    <w:rsid w:val="00F65F8D"/>
    <w:rsid w:val="00F80DDB"/>
    <w:rsid w:val="00F9074C"/>
    <w:rsid w:val="00F97B13"/>
    <w:rsid w:val="00F97B50"/>
    <w:rsid w:val="00FA1FC6"/>
    <w:rsid w:val="00FA6D59"/>
    <w:rsid w:val="00FB3503"/>
    <w:rsid w:val="00FC7DC5"/>
    <w:rsid w:val="00FD2944"/>
    <w:rsid w:val="00FD4DAC"/>
    <w:rsid w:val="00FE78BB"/>
    <w:rsid w:val="00FF4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5CD5"/>
    <w:rPr>
      <w:lang w:val="fr-FR"/>
    </w:rPr>
  </w:style>
  <w:style w:type="paragraph" w:styleId="Titre1">
    <w:name w:val="heading 1"/>
    <w:basedOn w:val="Normal"/>
    <w:next w:val="Normal"/>
    <w:link w:val="Titre1Car"/>
    <w:qFormat/>
    <w:rsid w:val="00D55CD5"/>
    <w:pPr>
      <w:keepNext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next w:val="Normal"/>
    <w:link w:val="Titre2Car"/>
    <w:qFormat/>
    <w:rsid w:val="00D55CD5"/>
    <w:pPr>
      <w:keepNext/>
      <w:outlineLvl w:val="1"/>
    </w:pPr>
    <w:rPr>
      <w:rFonts w:ascii="Arial" w:hAnsi="Arial" w:cs="Arial"/>
      <w:b/>
      <w:bCs/>
      <w:sz w:val="28"/>
      <w:szCs w:val="28"/>
      <w:u w:val="single"/>
    </w:rPr>
  </w:style>
  <w:style w:type="paragraph" w:styleId="Titre3">
    <w:name w:val="heading 3"/>
    <w:basedOn w:val="Normal"/>
    <w:next w:val="Normal"/>
    <w:link w:val="Titre3Car"/>
    <w:qFormat/>
    <w:rsid w:val="00D55CD5"/>
    <w:pPr>
      <w:keepNext/>
      <w:outlineLvl w:val="2"/>
    </w:pPr>
    <w:rPr>
      <w:rFonts w:ascii="Abadi MT Condensed Extra Bold" w:hAnsi="Abadi MT Condensed Extra Bold"/>
      <w:b/>
      <w:bCs/>
      <w:sz w:val="40"/>
      <w:szCs w:val="40"/>
      <w:u w:val="single"/>
    </w:rPr>
  </w:style>
  <w:style w:type="paragraph" w:styleId="Titre4">
    <w:name w:val="heading 4"/>
    <w:basedOn w:val="Normal"/>
    <w:next w:val="Normal"/>
    <w:link w:val="Titre4Car"/>
    <w:qFormat/>
    <w:rsid w:val="00D55CD5"/>
    <w:pPr>
      <w:keepNext/>
      <w:jc w:val="both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qFormat/>
    <w:rsid w:val="00D55CD5"/>
    <w:pPr>
      <w:keepNext/>
      <w:outlineLvl w:val="4"/>
    </w:pPr>
    <w:rPr>
      <w:b/>
      <w:bCs/>
      <w:sz w:val="24"/>
      <w:szCs w:val="24"/>
      <w:u w:val="single"/>
    </w:rPr>
  </w:style>
  <w:style w:type="paragraph" w:styleId="Titre6">
    <w:name w:val="heading 6"/>
    <w:basedOn w:val="Normal"/>
    <w:next w:val="Normal"/>
    <w:link w:val="Titre6Car"/>
    <w:qFormat/>
    <w:rsid w:val="00D55CD5"/>
    <w:pPr>
      <w:keepNext/>
      <w:jc w:val="both"/>
      <w:outlineLvl w:val="5"/>
    </w:pPr>
    <w:rPr>
      <w:b/>
      <w:bCs/>
      <w:sz w:val="24"/>
      <w:szCs w:val="24"/>
      <w:u w:val="single"/>
    </w:rPr>
  </w:style>
  <w:style w:type="paragraph" w:styleId="Titre7">
    <w:name w:val="heading 7"/>
    <w:basedOn w:val="Normal"/>
    <w:next w:val="Normal"/>
    <w:link w:val="Titre7Car"/>
    <w:qFormat/>
    <w:rsid w:val="00D55CD5"/>
    <w:pPr>
      <w:keepNext/>
      <w:jc w:val="both"/>
      <w:outlineLvl w:val="6"/>
    </w:pPr>
    <w:rPr>
      <w:b/>
      <w:bCs/>
      <w:sz w:val="22"/>
      <w:szCs w:val="22"/>
      <w:u w:val="single"/>
    </w:rPr>
  </w:style>
  <w:style w:type="paragraph" w:styleId="Titre8">
    <w:name w:val="heading 8"/>
    <w:basedOn w:val="Normal"/>
    <w:next w:val="Normal"/>
    <w:link w:val="Titre8Car"/>
    <w:qFormat/>
    <w:rsid w:val="00D55CD5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both"/>
      <w:outlineLvl w:val="7"/>
    </w:pPr>
    <w:rPr>
      <w:b/>
      <w:bCs/>
      <w:sz w:val="22"/>
      <w:szCs w:val="22"/>
      <w:u w:val="single"/>
    </w:rPr>
  </w:style>
  <w:style w:type="paragraph" w:styleId="Titre9">
    <w:name w:val="heading 9"/>
    <w:basedOn w:val="Normal"/>
    <w:next w:val="Normal"/>
    <w:link w:val="Titre9Car"/>
    <w:qFormat/>
    <w:rsid w:val="00D55CD5"/>
    <w:pPr>
      <w:keepNext/>
      <w:ind w:left="360"/>
      <w:jc w:val="both"/>
      <w:outlineLvl w:val="8"/>
    </w:pPr>
    <w:rPr>
      <w:rFonts w:ascii="Arial" w:hAnsi="Arial" w:cs="Arial"/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D55CD5"/>
    <w:rPr>
      <w:b/>
      <w:bCs/>
      <w:sz w:val="28"/>
      <w:szCs w:val="28"/>
      <w:lang w:val="fr-FR"/>
    </w:rPr>
  </w:style>
  <w:style w:type="character" w:customStyle="1" w:styleId="Titre2Car">
    <w:name w:val="Titre 2 Car"/>
    <w:basedOn w:val="Policepardfaut"/>
    <w:link w:val="Titre2"/>
    <w:rsid w:val="00D55CD5"/>
    <w:rPr>
      <w:rFonts w:ascii="Arial" w:hAnsi="Arial" w:cs="Arial"/>
      <w:b/>
      <w:bCs/>
      <w:sz w:val="28"/>
      <w:szCs w:val="28"/>
      <w:u w:val="single"/>
      <w:lang w:val="fr-FR"/>
    </w:rPr>
  </w:style>
  <w:style w:type="character" w:customStyle="1" w:styleId="Titre3Car">
    <w:name w:val="Titre 3 Car"/>
    <w:basedOn w:val="Policepardfaut"/>
    <w:link w:val="Titre3"/>
    <w:rsid w:val="00D55CD5"/>
    <w:rPr>
      <w:rFonts w:ascii="Abadi MT Condensed Extra Bold" w:hAnsi="Abadi MT Condensed Extra Bold"/>
      <w:b/>
      <w:bCs/>
      <w:sz w:val="40"/>
      <w:szCs w:val="40"/>
      <w:u w:val="single"/>
      <w:lang w:val="fr-FR"/>
    </w:rPr>
  </w:style>
  <w:style w:type="character" w:customStyle="1" w:styleId="Titre4Car">
    <w:name w:val="Titre 4 Car"/>
    <w:basedOn w:val="Policepardfaut"/>
    <w:link w:val="Titre4"/>
    <w:rsid w:val="00D55CD5"/>
    <w:rPr>
      <w:b/>
      <w:bCs/>
      <w:sz w:val="28"/>
      <w:szCs w:val="28"/>
      <w:lang w:val="fr-FR"/>
    </w:rPr>
  </w:style>
  <w:style w:type="character" w:customStyle="1" w:styleId="Titre5Car">
    <w:name w:val="Titre 5 Car"/>
    <w:basedOn w:val="Policepardfaut"/>
    <w:link w:val="Titre5"/>
    <w:rsid w:val="00D55CD5"/>
    <w:rPr>
      <w:b/>
      <w:bCs/>
      <w:sz w:val="24"/>
      <w:szCs w:val="24"/>
      <w:u w:val="single"/>
      <w:lang w:val="fr-FR"/>
    </w:rPr>
  </w:style>
  <w:style w:type="character" w:customStyle="1" w:styleId="Titre6Car">
    <w:name w:val="Titre 6 Car"/>
    <w:basedOn w:val="Policepardfaut"/>
    <w:link w:val="Titre6"/>
    <w:rsid w:val="00D55CD5"/>
    <w:rPr>
      <w:b/>
      <w:bCs/>
      <w:sz w:val="24"/>
      <w:szCs w:val="24"/>
      <w:u w:val="single"/>
      <w:lang w:val="fr-FR"/>
    </w:rPr>
  </w:style>
  <w:style w:type="character" w:customStyle="1" w:styleId="Titre7Car">
    <w:name w:val="Titre 7 Car"/>
    <w:basedOn w:val="Policepardfaut"/>
    <w:link w:val="Titre7"/>
    <w:rsid w:val="00D55CD5"/>
    <w:rPr>
      <w:b/>
      <w:bCs/>
      <w:sz w:val="22"/>
      <w:szCs w:val="22"/>
      <w:u w:val="single"/>
      <w:lang w:val="fr-FR"/>
    </w:rPr>
  </w:style>
  <w:style w:type="character" w:customStyle="1" w:styleId="Titre8Car">
    <w:name w:val="Titre 8 Car"/>
    <w:basedOn w:val="Policepardfaut"/>
    <w:link w:val="Titre8"/>
    <w:rsid w:val="00D55CD5"/>
    <w:rPr>
      <w:b/>
      <w:bCs/>
      <w:sz w:val="22"/>
      <w:szCs w:val="22"/>
      <w:u w:val="single"/>
      <w:lang w:val="fr-FR"/>
    </w:rPr>
  </w:style>
  <w:style w:type="character" w:customStyle="1" w:styleId="Titre9Car">
    <w:name w:val="Titre 9 Car"/>
    <w:basedOn w:val="Policepardfaut"/>
    <w:link w:val="Titre9"/>
    <w:rsid w:val="00D55CD5"/>
    <w:rPr>
      <w:rFonts w:ascii="Arial" w:hAnsi="Arial" w:cs="Arial"/>
      <w:b/>
      <w:bCs/>
      <w:sz w:val="24"/>
      <w:szCs w:val="24"/>
      <w:lang w:val="fr-FR"/>
    </w:rPr>
  </w:style>
  <w:style w:type="paragraph" w:styleId="Lgende">
    <w:name w:val="caption"/>
    <w:basedOn w:val="Normal"/>
    <w:next w:val="Normal"/>
    <w:qFormat/>
    <w:rsid w:val="00D55CD5"/>
    <w:pPr>
      <w:jc w:val="center"/>
    </w:pPr>
    <w:rPr>
      <w:rFonts w:ascii="Comic Sans MS" w:hAnsi="Comic Sans MS"/>
      <w:b/>
      <w:bCs/>
      <w:sz w:val="28"/>
      <w:szCs w:val="24"/>
      <w:lang w:eastAsia="fr-FR"/>
    </w:rPr>
  </w:style>
  <w:style w:type="paragraph" w:styleId="Titre">
    <w:name w:val="Title"/>
    <w:basedOn w:val="Normal"/>
    <w:link w:val="TitreCar"/>
    <w:qFormat/>
    <w:rsid w:val="00D55CD5"/>
    <w:pPr>
      <w:jc w:val="center"/>
    </w:pPr>
    <w:rPr>
      <w:b/>
      <w:bCs/>
      <w:sz w:val="40"/>
      <w:szCs w:val="24"/>
      <w:lang w:eastAsia="fr-FR"/>
    </w:rPr>
  </w:style>
  <w:style w:type="character" w:customStyle="1" w:styleId="TitreCar">
    <w:name w:val="Titre Car"/>
    <w:basedOn w:val="Policepardfaut"/>
    <w:link w:val="Titre"/>
    <w:rsid w:val="00D55CD5"/>
    <w:rPr>
      <w:b/>
      <w:bCs/>
      <w:sz w:val="40"/>
      <w:szCs w:val="24"/>
      <w:lang w:val="fr-FR" w:eastAsia="fr-FR"/>
    </w:rPr>
  </w:style>
  <w:style w:type="paragraph" w:styleId="Sous-titre">
    <w:name w:val="Subtitle"/>
    <w:basedOn w:val="Normal"/>
    <w:link w:val="Sous-titreCar"/>
    <w:qFormat/>
    <w:rsid w:val="00D55CD5"/>
    <w:pPr>
      <w:jc w:val="center"/>
    </w:pPr>
    <w:rPr>
      <w:rFonts w:ascii="Comic Sans MS" w:hAnsi="Comic Sans MS"/>
      <w:sz w:val="56"/>
      <w:szCs w:val="24"/>
      <w:lang w:eastAsia="fr-FR"/>
    </w:rPr>
  </w:style>
  <w:style w:type="character" w:customStyle="1" w:styleId="Sous-titreCar">
    <w:name w:val="Sous-titre Car"/>
    <w:basedOn w:val="Policepardfaut"/>
    <w:link w:val="Sous-titre"/>
    <w:rsid w:val="00D55CD5"/>
    <w:rPr>
      <w:rFonts w:ascii="Comic Sans MS" w:hAnsi="Comic Sans MS"/>
      <w:sz w:val="56"/>
      <w:szCs w:val="24"/>
      <w:lang w:val="fr-FR" w:eastAsia="fr-FR"/>
    </w:rPr>
  </w:style>
  <w:style w:type="character" w:styleId="lev">
    <w:name w:val="Strong"/>
    <w:basedOn w:val="Policepardfaut"/>
    <w:uiPriority w:val="22"/>
    <w:qFormat/>
    <w:rsid w:val="00D55CD5"/>
    <w:rPr>
      <w:b/>
      <w:bCs/>
    </w:rPr>
  </w:style>
  <w:style w:type="character" w:styleId="Accentuation">
    <w:name w:val="Emphasis"/>
    <w:basedOn w:val="Policepardfaut"/>
    <w:uiPriority w:val="20"/>
    <w:qFormat/>
    <w:rsid w:val="00D55CD5"/>
    <w:rPr>
      <w:i/>
      <w:iCs/>
    </w:rPr>
  </w:style>
  <w:style w:type="paragraph" w:styleId="Sansinterligne">
    <w:name w:val="No Spacing"/>
    <w:uiPriority w:val="1"/>
    <w:qFormat/>
    <w:rsid w:val="00D55CD5"/>
    <w:rPr>
      <w:rFonts w:ascii="Calibri" w:eastAsia="Calibri" w:hAnsi="Calibri"/>
      <w:sz w:val="22"/>
      <w:szCs w:val="22"/>
      <w:lang w:eastAsia="en-US"/>
    </w:rPr>
  </w:style>
  <w:style w:type="paragraph" w:styleId="Paragraphedeliste">
    <w:name w:val="List Paragraph"/>
    <w:basedOn w:val="Normal"/>
    <w:uiPriority w:val="34"/>
    <w:qFormat/>
    <w:rsid w:val="00D55CD5"/>
    <w:pPr>
      <w:ind w:left="708"/>
    </w:pPr>
  </w:style>
  <w:style w:type="paragraph" w:styleId="En-tte">
    <w:name w:val="header"/>
    <w:basedOn w:val="Normal"/>
    <w:link w:val="En-tteCar"/>
    <w:uiPriority w:val="99"/>
    <w:semiHidden/>
    <w:unhideWhenUsed/>
    <w:rsid w:val="00DF531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DF5315"/>
    <w:rPr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DF531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F5315"/>
    <w:rPr>
      <w:lang w:val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983</Words>
  <Characters>5410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Philippe</dc:creator>
  <cp:lastModifiedBy>Utilisateur</cp:lastModifiedBy>
  <cp:revision>2</cp:revision>
  <cp:lastPrinted>2014-12-05T13:33:00Z</cp:lastPrinted>
  <dcterms:created xsi:type="dcterms:W3CDTF">2017-10-03T11:49:00Z</dcterms:created>
  <dcterms:modified xsi:type="dcterms:W3CDTF">2017-10-03T11:49:00Z</dcterms:modified>
</cp:coreProperties>
</file>