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4A7" w:rsidRPr="002F6530" w:rsidRDefault="00264E18" w:rsidP="003B32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48"/>
        </w:rPr>
      </w:pPr>
      <w:r w:rsidRPr="002F6530">
        <w:rPr>
          <w:b/>
          <w:sz w:val="48"/>
        </w:rPr>
        <w:t>Avent 2012</w:t>
      </w:r>
    </w:p>
    <w:p w:rsidR="00264E18" w:rsidRDefault="00264E18"/>
    <w:p w:rsidR="00264E18" w:rsidRPr="003B3290" w:rsidRDefault="00264E18">
      <w:pPr>
        <w:rPr>
          <w:b/>
          <w:sz w:val="36"/>
          <w:u w:val="single"/>
        </w:rPr>
      </w:pPr>
      <w:r w:rsidRPr="003B3290">
        <w:rPr>
          <w:b/>
          <w:sz w:val="36"/>
          <w:u w:val="single"/>
        </w:rPr>
        <w:t>1</w:t>
      </w:r>
      <w:r w:rsidRPr="003B3290">
        <w:rPr>
          <w:b/>
          <w:sz w:val="36"/>
          <w:u w:val="single"/>
          <w:vertAlign w:val="superscript"/>
        </w:rPr>
        <w:t>er</w:t>
      </w:r>
      <w:r w:rsidRPr="003B3290">
        <w:rPr>
          <w:b/>
          <w:sz w:val="36"/>
          <w:u w:val="single"/>
        </w:rPr>
        <w:t xml:space="preserve"> dimanche de l’Avent </w:t>
      </w:r>
      <w:r w:rsidR="001A72C2">
        <w:rPr>
          <w:b/>
          <w:sz w:val="36"/>
          <w:u w:val="single"/>
        </w:rPr>
        <w:t xml:space="preserve">   (02/12/2012)</w:t>
      </w:r>
    </w:p>
    <w:p w:rsidR="00264E18" w:rsidRPr="003B3290" w:rsidRDefault="00264E18">
      <w:pPr>
        <w:rPr>
          <w:i/>
          <w:sz w:val="24"/>
        </w:rPr>
      </w:pPr>
      <w:r w:rsidRPr="003B3290">
        <w:rPr>
          <w:i/>
          <w:sz w:val="24"/>
        </w:rPr>
        <w:t>Jésus, dans l’Evangile, nous invite à rester éveillés. Avec Lui, comme des veilleurs, intercédons pour le Monde et pour l’Eglise.</w:t>
      </w:r>
    </w:p>
    <w:p w:rsidR="00264E18" w:rsidRPr="003B3290" w:rsidRDefault="00264E18">
      <w:pPr>
        <w:rPr>
          <w:sz w:val="24"/>
        </w:rPr>
      </w:pPr>
    </w:p>
    <w:p w:rsidR="00264E18" w:rsidRPr="003B3290" w:rsidRDefault="00264E18" w:rsidP="003B3290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3B3290">
        <w:rPr>
          <w:sz w:val="24"/>
        </w:rPr>
        <w:t>Des peuples connaissent la faim, la misère et l’o</w:t>
      </w:r>
      <w:r w:rsidR="003B3290">
        <w:rPr>
          <w:sz w:val="24"/>
        </w:rPr>
        <w:t>ppression. Beaucoup doivent fuir</w:t>
      </w:r>
      <w:r w:rsidRPr="003B3290">
        <w:rPr>
          <w:sz w:val="24"/>
        </w:rPr>
        <w:t xml:space="preserve"> leur pays. Des réfugiés errent sans lieu où se fixer.</w:t>
      </w:r>
    </w:p>
    <w:p w:rsidR="00264E18" w:rsidRPr="003B3290" w:rsidRDefault="00264E18" w:rsidP="003B3290">
      <w:pPr>
        <w:pStyle w:val="Paragraphedeliste"/>
        <w:jc w:val="both"/>
        <w:rPr>
          <w:sz w:val="24"/>
        </w:rPr>
      </w:pPr>
      <w:r w:rsidRPr="003B3290">
        <w:rPr>
          <w:sz w:val="24"/>
        </w:rPr>
        <w:t xml:space="preserve">Seigneur, </w:t>
      </w:r>
      <w:r w:rsidRPr="003B3290">
        <w:rPr>
          <w:b/>
          <w:sz w:val="24"/>
        </w:rPr>
        <w:t>éveille-nous</w:t>
      </w:r>
      <w:r w:rsidRPr="003B3290">
        <w:rPr>
          <w:sz w:val="24"/>
        </w:rPr>
        <w:t xml:space="preserve"> à leur souffrance par notre accueil et notre refus des conformismes faciles. Nous </w:t>
      </w:r>
      <w:r w:rsidR="003B3290" w:rsidRPr="003B3290">
        <w:rPr>
          <w:sz w:val="24"/>
        </w:rPr>
        <w:t>avancerons</w:t>
      </w:r>
      <w:r w:rsidRPr="003B3290">
        <w:rPr>
          <w:sz w:val="24"/>
        </w:rPr>
        <w:t xml:space="preserve"> ainsi sur des chemins d’humanité.</w:t>
      </w:r>
    </w:p>
    <w:p w:rsidR="00264E18" w:rsidRPr="003B3290" w:rsidRDefault="00264E18" w:rsidP="003B3290">
      <w:pPr>
        <w:pStyle w:val="Paragraphedeliste"/>
        <w:jc w:val="both"/>
        <w:rPr>
          <w:sz w:val="24"/>
        </w:rPr>
      </w:pPr>
      <w:r w:rsidRPr="003B3290">
        <w:rPr>
          <w:sz w:val="24"/>
        </w:rPr>
        <w:t xml:space="preserve">Fais de nous des femmes, des </w:t>
      </w:r>
      <w:r w:rsidR="003B3290" w:rsidRPr="003B3290">
        <w:rPr>
          <w:sz w:val="24"/>
        </w:rPr>
        <w:t>hommes</w:t>
      </w:r>
      <w:r w:rsidRPr="003B3290">
        <w:rPr>
          <w:sz w:val="24"/>
        </w:rPr>
        <w:t xml:space="preserve"> et des jeunes solidaires.</w:t>
      </w:r>
      <w:r w:rsidR="003B3290" w:rsidRPr="003B3290">
        <w:rPr>
          <w:sz w:val="24"/>
        </w:rPr>
        <w:t xml:space="preserve"> Nous T</w:t>
      </w:r>
      <w:r w:rsidRPr="003B3290">
        <w:rPr>
          <w:sz w:val="24"/>
        </w:rPr>
        <w:t>e prions.</w:t>
      </w:r>
    </w:p>
    <w:p w:rsidR="00264E18" w:rsidRPr="003B3290" w:rsidRDefault="00264E18" w:rsidP="003B3290">
      <w:pPr>
        <w:jc w:val="both"/>
        <w:rPr>
          <w:sz w:val="24"/>
        </w:rPr>
      </w:pPr>
    </w:p>
    <w:p w:rsidR="00264E18" w:rsidRPr="003B3290" w:rsidRDefault="00264E18" w:rsidP="003B3290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3B3290">
        <w:rPr>
          <w:sz w:val="24"/>
        </w:rPr>
        <w:t xml:space="preserve">Des jeunes, des femmes et des </w:t>
      </w:r>
      <w:r w:rsidR="003B3290" w:rsidRPr="003B3290">
        <w:rPr>
          <w:sz w:val="24"/>
        </w:rPr>
        <w:t>hommes</w:t>
      </w:r>
      <w:r w:rsidRPr="003B3290">
        <w:rPr>
          <w:sz w:val="24"/>
        </w:rPr>
        <w:t xml:space="preserve"> cherchent du travail. Ils attendent et veillent sur les annonces. </w:t>
      </w:r>
      <w:r w:rsidR="003B3290" w:rsidRPr="003B3290">
        <w:rPr>
          <w:sz w:val="24"/>
        </w:rPr>
        <w:t>Beaucoup</w:t>
      </w:r>
      <w:r w:rsidRPr="003B3290">
        <w:rPr>
          <w:sz w:val="24"/>
        </w:rPr>
        <w:t xml:space="preserve"> connaissent la précarité.</w:t>
      </w:r>
    </w:p>
    <w:p w:rsidR="00264E18" w:rsidRPr="003B3290" w:rsidRDefault="00264E18" w:rsidP="003B3290">
      <w:pPr>
        <w:pStyle w:val="Paragraphedeliste"/>
        <w:jc w:val="both"/>
        <w:rPr>
          <w:sz w:val="24"/>
        </w:rPr>
      </w:pPr>
      <w:r w:rsidRPr="003B3290">
        <w:rPr>
          <w:sz w:val="24"/>
        </w:rPr>
        <w:t xml:space="preserve">Seigneur, </w:t>
      </w:r>
      <w:r w:rsidRPr="003B3290">
        <w:rPr>
          <w:b/>
          <w:sz w:val="24"/>
        </w:rPr>
        <w:t>éveille-</w:t>
      </w:r>
      <w:r w:rsidR="003B3290" w:rsidRPr="003B3290">
        <w:rPr>
          <w:b/>
          <w:sz w:val="24"/>
        </w:rPr>
        <w:t>nous</w:t>
      </w:r>
      <w:r w:rsidRPr="003B3290">
        <w:rPr>
          <w:sz w:val="24"/>
        </w:rPr>
        <w:t xml:space="preserve"> à leur pauvreté. Que notre </w:t>
      </w:r>
      <w:r w:rsidR="003B3290" w:rsidRPr="003B3290">
        <w:rPr>
          <w:sz w:val="24"/>
        </w:rPr>
        <w:t>regard</w:t>
      </w:r>
      <w:r w:rsidRPr="003B3290">
        <w:rPr>
          <w:sz w:val="24"/>
        </w:rPr>
        <w:t xml:space="preserve"> ne les </w:t>
      </w:r>
      <w:r w:rsidR="003B3290" w:rsidRPr="003B3290">
        <w:rPr>
          <w:sz w:val="24"/>
        </w:rPr>
        <w:t>marginalise</w:t>
      </w:r>
      <w:r w:rsidRPr="003B3290">
        <w:rPr>
          <w:sz w:val="24"/>
        </w:rPr>
        <w:t xml:space="preserve"> pas mais soit un soutien et un </w:t>
      </w:r>
      <w:r w:rsidR="003B3290" w:rsidRPr="003B3290">
        <w:rPr>
          <w:sz w:val="24"/>
        </w:rPr>
        <w:t>réconfort</w:t>
      </w:r>
      <w:r w:rsidRPr="003B3290">
        <w:rPr>
          <w:sz w:val="24"/>
        </w:rPr>
        <w:t>.</w:t>
      </w:r>
    </w:p>
    <w:p w:rsidR="00264E18" w:rsidRPr="003B3290" w:rsidRDefault="00264E18" w:rsidP="003B3290">
      <w:pPr>
        <w:pStyle w:val="Paragraphedeliste"/>
        <w:jc w:val="both"/>
        <w:rPr>
          <w:sz w:val="24"/>
        </w:rPr>
      </w:pPr>
      <w:r w:rsidRPr="003B3290">
        <w:rPr>
          <w:sz w:val="24"/>
        </w:rPr>
        <w:t xml:space="preserve">Fais de nous des femmes, des </w:t>
      </w:r>
      <w:r w:rsidR="003B3290" w:rsidRPr="003B3290">
        <w:rPr>
          <w:sz w:val="24"/>
        </w:rPr>
        <w:t>hommes</w:t>
      </w:r>
      <w:r w:rsidRPr="003B3290">
        <w:rPr>
          <w:sz w:val="24"/>
        </w:rPr>
        <w:t xml:space="preserve"> et des jeunes solidaires, nous Te prions.</w:t>
      </w:r>
    </w:p>
    <w:p w:rsidR="00264E18" w:rsidRPr="003B3290" w:rsidRDefault="00264E18" w:rsidP="003B3290">
      <w:pPr>
        <w:jc w:val="both"/>
        <w:rPr>
          <w:sz w:val="24"/>
        </w:rPr>
      </w:pPr>
    </w:p>
    <w:p w:rsidR="00264E18" w:rsidRPr="003B3290" w:rsidRDefault="00264E18" w:rsidP="003B3290">
      <w:pPr>
        <w:pStyle w:val="Paragraphedeliste"/>
        <w:numPr>
          <w:ilvl w:val="0"/>
          <w:numId w:val="1"/>
        </w:numPr>
        <w:jc w:val="both"/>
        <w:rPr>
          <w:sz w:val="24"/>
        </w:rPr>
      </w:pPr>
      <w:r w:rsidRPr="003B3290">
        <w:rPr>
          <w:sz w:val="24"/>
        </w:rPr>
        <w:t>Nous-mêmes, nous risquons de rester assoupis dans le confort de nos maisons ou de nos idées.</w:t>
      </w:r>
    </w:p>
    <w:p w:rsidR="00264E18" w:rsidRPr="003B3290" w:rsidRDefault="003B3290" w:rsidP="003B3290">
      <w:pPr>
        <w:pStyle w:val="Paragraphedeliste"/>
        <w:jc w:val="both"/>
        <w:rPr>
          <w:sz w:val="24"/>
        </w:rPr>
      </w:pPr>
      <w:r w:rsidRPr="003B3290">
        <w:rPr>
          <w:sz w:val="24"/>
        </w:rPr>
        <w:t xml:space="preserve">Seigneur, </w:t>
      </w:r>
      <w:r w:rsidRPr="003B3290">
        <w:rPr>
          <w:b/>
          <w:sz w:val="24"/>
        </w:rPr>
        <w:t>éveille-nous</w:t>
      </w:r>
      <w:r w:rsidRPr="003B3290">
        <w:rPr>
          <w:sz w:val="24"/>
        </w:rPr>
        <w:t xml:space="preserve"> à poser des gestes vrais comme ceux proposés par Vivre Ensemble en ce temps de l’Avent. Que nous sortions de nos soucis et puissions faire entendre ton message d’Amour.</w:t>
      </w:r>
    </w:p>
    <w:p w:rsidR="003B3290" w:rsidRDefault="003B3290" w:rsidP="003B3290">
      <w:pPr>
        <w:pStyle w:val="Paragraphedeliste"/>
        <w:jc w:val="both"/>
        <w:rPr>
          <w:sz w:val="24"/>
        </w:rPr>
      </w:pPr>
      <w:r w:rsidRPr="003B3290">
        <w:rPr>
          <w:sz w:val="24"/>
        </w:rPr>
        <w:t>Fais de nous des femmes, des hommes et des jeunes solidaires, nous Te prions.</w:t>
      </w:r>
    </w:p>
    <w:p w:rsidR="003B3290" w:rsidRDefault="003B3290" w:rsidP="003B3290">
      <w:pPr>
        <w:jc w:val="both"/>
        <w:rPr>
          <w:sz w:val="24"/>
        </w:rPr>
      </w:pPr>
    </w:p>
    <w:p w:rsidR="003B3290" w:rsidRDefault="003B3290" w:rsidP="003B3290">
      <w:pPr>
        <w:jc w:val="both"/>
        <w:rPr>
          <w:sz w:val="24"/>
        </w:rPr>
      </w:pPr>
    </w:p>
    <w:p w:rsidR="003B3290" w:rsidRDefault="003B3290" w:rsidP="003B3290">
      <w:pPr>
        <w:jc w:val="both"/>
        <w:rPr>
          <w:sz w:val="24"/>
        </w:rPr>
      </w:pPr>
    </w:p>
    <w:p w:rsidR="003B3290" w:rsidRDefault="003B3290" w:rsidP="003B3290">
      <w:pPr>
        <w:jc w:val="both"/>
        <w:rPr>
          <w:sz w:val="24"/>
        </w:rPr>
      </w:pPr>
    </w:p>
    <w:p w:rsidR="003B3290" w:rsidRDefault="003B3290" w:rsidP="003B3290">
      <w:pPr>
        <w:rPr>
          <w:b/>
          <w:sz w:val="36"/>
          <w:u w:val="single"/>
        </w:rPr>
      </w:pPr>
      <w:r>
        <w:rPr>
          <w:b/>
          <w:sz w:val="36"/>
          <w:u w:val="single"/>
        </w:rPr>
        <w:t>2</w:t>
      </w:r>
      <w:r w:rsidRPr="003B3290">
        <w:rPr>
          <w:b/>
          <w:sz w:val="36"/>
          <w:u w:val="single"/>
          <w:vertAlign w:val="superscript"/>
        </w:rPr>
        <w:t>ème</w:t>
      </w:r>
      <w:r>
        <w:rPr>
          <w:b/>
          <w:sz w:val="36"/>
          <w:u w:val="single"/>
        </w:rPr>
        <w:t xml:space="preserve"> </w:t>
      </w:r>
      <w:r w:rsidRPr="003B3290">
        <w:rPr>
          <w:b/>
          <w:sz w:val="36"/>
          <w:u w:val="single"/>
        </w:rPr>
        <w:t xml:space="preserve"> dimanche de l’Avent </w:t>
      </w:r>
      <w:r w:rsidR="001A72C2">
        <w:rPr>
          <w:b/>
          <w:sz w:val="36"/>
          <w:u w:val="single"/>
        </w:rPr>
        <w:t xml:space="preserve"> (09/12/2012)</w:t>
      </w:r>
    </w:p>
    <w:p w:rsidR="00C06820" w:rsidRPr="003B3290" w:rsidRDefault="00C06820" w:rsidP="003B3290">
      <w:pPr>
        <w:rPr>
          <w:b/>
          <w:sz w:val="36"/>
          <w:u w:val="single"/>
        </w:rPr>
      </w:pPr>
    </w:p>
    <w:p w:rsidR="00575E58" w:rsidRPr="000C502F" w:rsidRDefault="003B3290" w:rsidP="00403C44">
      <w:pPr>
        <w:pStyle w:val="Paragraphedeliste"/>
        <w:numPr>
          <w:ilvl w:val="0"/>
          <w:numId w:val="3"/>
        </w:numPr>
        <w:rPr>
          <w:b/>
          <w:i/>
          <w:sz w:val="26"/>
        </w:rPr>
      </w:pPr>
      <w:r w:rsidRPr="000C502F">
        <w:rPr>
          <w:b/>
          <w:i/>
          <w:sz w:val="26"/>
        </w:rPr>
        <w:t>« Toujours, en</w:t>
      </w:r>
      <w:r w:rsidR="00C06820" w:rsidRPr="000C502F">
        <w:rPr>
          <w:b/>
          <w:i/>
          <w:sz w:val="26"/>
        </w:rPr>
        <w:t xml:space="preserve"> </w:t>
      </w:r>
      <w:r w:rsidRPr="000C502F">
        <w:rPr>
          <w:b/>
          <w:i/>
          <w:sz w:val="26"/>
        </w:rPr>
        <w:t>chaque prière pour vous tous, c’est avec joie que je prie, à cause de la part que vous prenez avec nous à l’Evangile. »</w:t>
      </w:r>
    </w:p>
    <w:p w:rsidR="00575E58" w:rsidRPr="000C502F" w:rsidRDefault="00C06820" w:rsidP="00403C44">
      <w:pPr>
        <w:ind w:firstLine="708"/>
        <w:jc w:val="both"/>
        <w:rPr>
          <w:b/>
          <w:sz w:val="26"/>
        </w:rPr>
      </w:pPr>
      <w:r w:rsidRPr="000C502F">
        <w:rPr>
          <w:b/>
          <w:sz w:val="26"/>
        </w:rPr>
        <w:t xml:space="preserve">Notre Dieu est un Dieu d’Alliance, de relation. Fais nous prendre conscience, </w:t>
      </w:r>
      <w:r w:rsidR="00575E58" w:rsidRPr="000C502F">
        <w:rPr>
          <w:b/>
          <w:sz w:val="26"/>
        </w:rPr>
        <w:t xml:space="preserve"> </w:t>
      </w:r>
    </w:p>
    <w:p w:rsidR="000C502F" w:rsidRDefault="00C06820" w:rsidP="00403C44">
      <w:pPr>
        <w:ind w:firstLine="708"/>
        <w:jc w:val="both"/>
        <w:rPr>
          <w:b/>
          <w:sz w:val="26"/>
        </w:rPr>
      </w:pPr>
      <w:r w:rsidRPr="000C502F">
        <w:rPr>
          <w:b/>
          <w:sz w:val="26"/>
        </w:rPr>
        <w:t xml:space="preserve">Seigneur, comme saint Paul, de la </w:t>
      </w:r>
      <w:r w:rsidR="00575E58" w:rsidRPr="000C502F">
        <w:rPr>
          <w:b/>
          <w:sz w:val="26"/>
        </w:rPr>
        <w:t>nécessité</w:t>
      </w:r>
      <w:r w:rsidRPr="000C502F">
        <w:rPr>
          <w:b/>
          <w:sz w:val="26"/>
        </w:rPr>
        <w:t xml:space="preserve"> de prier les uns pour les autres, </w:t>
      </w:r>
    </w:p>
    <w:p w:rsidR="000C502F" w:rsidRDefault="00C06820" w:rsidP="000C502F">
      <w:pPr>
        <w:ind w:firstLine="708"/>
        <w:jc w:val="both"/>
        <w:rPr>
          <w:b/>
          <w:sz w:val="26"/>
        </w:rPr>
      </w:pPr>
      <w:proofErr w:type="gramStart"/>
      <w:r w:rsidRPr="000C502F">
        <w:rPr>
          <w:b/>
          <w:sz w:val="26"/>
        </w:rPr>
        <w:t>ainsi</w:t>
      </w:r>
      <w:proofErr w:type="gramEnd"/>
      <w:r w:rsidRPr="000C502F">
        <w:rPr>
          <w:b/>
          <w:sz w:val="26"/>
        </w:rPr>
        <w:t xml:space="preserve"> </w:t>
      </w:r>
      <w:r w:rsidR="00575E58" w:rsidRPr="000C502F">
        <w:rPr>
          <w:b/>
          <w:sz w:val="26"/>
        </w:rPr>
        <w:t xml:space="preserve"> </w:t>
      </w:r>
      <w:r w:rsidR="000C502F">
        <w:rPr>
          <w:b/>
          <w:sz w:val="26"/>
        </w:rPr>
        <w:t xml:space="preserve"> </w:t>
      </w:r>
      <w:r w:rsidRPr="000C502F">
        <w:rPr>
          <w:b/>
          <w:sz w:val="26"/>
        </w:rPr>
        <w:t xml:space="preserve">qu’en assemblées, afin que nous connaissions la joie et puissions dans </w:t>
      </w:r>
    </w:p>
    <w:p w:rsidR="003B3290" w:rsidRPr="000C502F" w:rsidRDefault="00C06820" w:rsidP="000C502F">
      <w:pPr>
        <w:ind w:firstLine="708"/>
        <w:jc w:val="both"/>
        <w:rPr>
          <w:b/>
          <w:sz w:val="26"/>
        </w:rPr>
      </w:pPr>
      <w:proofErr w:type="gramStart"/>
      <w:r w:rsidRPr="000C502F">
        <w:rPr>
          <w:b/>
          <w:sz w:val="26"/>
        </w:rPr>
        <w:t>cette</w:t>
      </w:r>
      <w:proofErr w:type="gramEnd"/>
      <w:r w:rsidRPr="000C502F">
        <w:rPr>
          <w:b/>
          <w:sz w:val="26"/>
        </w:rPr>
        <w:t xml:space="preserve"> </w:t>
      </w:r>
      <w:r w:rsidR="00575E58" w:rsidRPr="000C502F">
        <w:rPr>
          <w:b/>
          <w:sz w:val="26"/>
        </w:rPr>
        <w:t xml:space="preserve"> </w:t>
      </w:r>
      <w:r w:rsidRPr="000C502F">
        <w:rPr>
          <w:b/>
          <w:sz w:val="26"/>
        </w:rPr>
        <w:t xml:space="preserve">communion de prières la force d’œuvrer ensemble </w:t>
      </w:r>
      <w:r w:rsidR="00575E58" w:rsidRPr="000C502F">
        <w:rPr>
          <w:b/>
          <w:sz w:val="26"/>
        </w:rPr>
        <w:t>pour l’Evangile.</w:t>
      </w:r>
    </w:p>
    <w:p w:rsidR="00575E58" w:rsidRPr="000C502F" w:rsidRDefault="00575E58" w:rsidP="00575E58">
      <w:pPr>
        <w:ind w:firstLine="708"/>
        <w:jc w:val="both"/>
        <w:rPr>
          <w:b/>
          <w:sz w:val="26"/>
        </w:rPr>
      </w:pPr>
    </w:p>
    <w:p w:rsidR="00575E58" w:rsidRPr="000C502F" w:rsidRDefault="00575E58" w:rsidP="00575E58">
      <w:pPr>
        <w:ind w:firstLine="708"/>
        <w:jc w:val="both"/>
        <w:rPr>
          <w:b/>
          <w:sz w:val="26"/>
        </w:rPr>
      </w:pPr>
    </w:p>
    <w:p w:rsidR="00C06820" w:rsidRPr="000C502F" w:rsidRDefault="00C06820" w:rsidP="003B3290">
      <w:pPr>
        <w:rPr>
          <w:b/>
          <w:sz w:val="26"/>
        </w:rPr>
      </w:pPr>
    </w:p>
    <w:p w:rsidR="003B3290" w:rsidRPr="000C502F" w:rsidRDefault="003B3290" w:rsidP="003B3290">
      <w:pPr>
        <w:jc w:val="both"/>
        <w:rPr>
          <w:b/>
          <w:sz w:val="26"/>
        </w:rPr>
      </w:pPr>
    </w:p>
    <w:p w:rsidR="003B3290" w:rsidRPr="000C502F" w:rsidRDefault="00C737C4" w:rsidP="00C737C4">
      <w:pPr>
        <w:pStyle w:val="Paragraphedeliste"/>
        <w:numPr>
          <w:ilvl w:val="0"/>
          <w:numId w:val="3"/>
        </w:numPr>
        <w:jc w:val="both"/>
        <w:rPr>
          <w:b/>
          <w:i/>
          <w:sz w:val="26"/>
        </w:rPr>
      </w:pPr>
      <w:r w:rsidRPr="000C502F">
        <w:rPr>
          <w:b/>
          <w:i/>
          <w:sz w:val="26"/>
        </w:rPr>
        <w:t>« La parole de Dieu fut adressée à Jean, fils de Zacharie dans le désert ».</w:t>
      </w:r>
    </w:p>
    <w:p w:rsidR="003B3290" w:rsidRPr="000C502F" w:rsidRDefault="00C737C4" w:rsidP="003B3290">
      <w:pPr>
        <w:pStyle w:val="Paragraphedeliste"/>
        <w:jc w:val="both"/>
        <w:rPr>
          <w:b/>
          <w:sz w:val="26"/>
        </w:rPr>
      </w:pPr>
      <w:r w:rsidRPr="000C502F">
        <w:rPr>
          <w:b/>
          <w:sz w:val="26"/>
        </w:rPr>
        <w:t>Dieu nous prend de nouveau à contrepied. Il choisit non d’adresser sa parole aux puissant</w:t>
      </w:r>
      <w:r w:rsidR="00403C44" w:rsidRPr="000C502F">
        <w:rPr>
          <w:b/>
          <w:sz w:val="26"/>
        </w:rPr>
        <w:t>s</w:t>
      </w:r>
      <w:r w:rsidRPr="000C502F">
        <w:rPr>
          <w:b/>
          <w:sz w:val="26"/>
        </w:rPr>
        <w:t xml:space="preserve">, mais aux plus petits, aux simples  fils de Zacharie, et se fait entendre non pas au milieu du tumulte du forum mais bien dans le désert. Mauvais calcul ? Pas si sûr, car il est bien à parier que sur </w:t>
      </w:r>
      <w:r w:rsidR="00403C44" w:rsidRPr="000C502F">
        <w:rPr>
          <w:b/>
          <w:sz w:val="26"/>
        </w:rPr>
        <w:t>le</w:t>
      </w:r>
      <w:r w:rsidRPr="000C502F">
        <w:rPr>
          <w:b/>
          <w:sz w:val="26"/>
        </w:rPr>
        <w:t xml:space="preserve"> forum, sa parole serait passée inaperçue. Alors que dans le profond silence du désert, un simple </w:t>
      </w:r>
      <w:r w:rsidR="00403C44" w:rsidRPr="000C502F">
        <w:rPr>
          <w:b/>
          <w:sz w:val="26"/>
        </w:rPr>
        <w:t>murmure</w:t>
      </w:r>
      <w:r w:rsidRPr="000C502F">
        <w:rPr>
          <w:b/>
          <w:sz w:val="26"/>
        </w:rPr>
        <w:t xml:space="preserve"> porte loin et tombe dans l’oreille attentive des nomades taiseux. Donne-nous, Seigneur, l’humilité de faire silence, et de nous mettre à l’écoute de ta voix, afin que nous y trouvions la force de proclamer ton Royaume.</w:t>
      </w:r>
    </w:p>
    <w:p w:rsidR="003B3290" w:rsidRPr="003B3290" w:rsidRDefault="003B3290" w:rsidP="003B3290">
      <w:pPr>
        <w:jc w:val="both"/>
        <w:rPr>
          <w:sz w:val="24"/>
        </w:rPr>
      </w:pPr>
    </w:p>
    <w:p w:rsidR="003B3290" w:rsidRPr="002F6530" w:rsidRDefault="00403C44" w:rsidP="00C737C4">
      <w:pPr>
        <w:pStyle w:val="Paragraphedeliste"/>
        <w:numPr>
          <w:ilvl w:val="0"/>
          <w:numId w:val="3"/>
        </w:numPr>
        <w:jc w:val="both"/>
        <w:rPr>
          <w:b/>
          <w:i/>
          <w:sz w:val="26"/>
        </w:rPr>
      </w:pPr>
      <w:r w:rsidRPr="002F6530">
        <w:rPr>
          <w:b/>
          <w:i/>
          <w:sz w:val="26"/>
        </w:rPr>
        <w:t>« Préparez le chemin du Seigneur, rendez droits ses sentiers. »</w:t>
      </w:r>
    </w:p>
    <w:p w:rsidR="003B3290" w:rsidRPr="002F6530" w:rsidRDefault="00403C44" w:rsidP="003B3290">
      <w:pPr>
        <w:pStyle w:val="Paragraphedeliste"/>
        <w:jc w:val="both"/>
        <w:rPr>
          <w:sz w:val="26"/>
        </w:rPr>
      </w:pPr>
      <w:r w:rsidRPr="002F6530">
        <w:rPr>
          <w:sz w:val="26"/>
        </w:rPr>
        <w:t xml:space="preserve">Dieu, par la bouche du prophète Isaïe, compte sur nous pour préparer l’accueil ! Le monde décrit ici est loin d’être idéal et Dieu nous charge de le </w:t>
      </w:r>
      <w:r w:rsidR="001A72C2">
        <w:rPr>
          <w:sz w:val="26"/>
        </w:rPr>
        <w:t>peaufiner. Mais pas tout seul</w:t>
      </w:r>
      <w:proofErr w:type="gramStart"/>
      <w:r w:rsidR="001A72C2">
        <w:rPr>
          <w:sz w:val="26"/>
        </w:rPr>
        <w:t xml:space="preserve">, </w:t>
      </w:r>
      <w:proofErr w:type="gramEnd"/>
      <w:r w:rsidR="001A72C2">
        <w:rPr>
          <w:sz w:val="26"/>
        </w:rPr>
        <w:t xml:space="preserve"> nous dit-il. « </w:t>
      </w:r>
      <w:proofErr w:type="spellStart"/>
      <w:r w:rsidR="001A72C2">
        <w:rPr>
          <w:sz w:val="26"/>
        </w:rPr>
        <w:t>PréparEZ</w:t>
      </w:r>
      <w:proofErr w:type="spellEnd"/>
      <w:r w:rsidR="001A72C2">
        <w:rPr>
          <w:sz w:val="26"/>
        </w:rPr>
        <w:t> », « </w:t>
      </w:r>
      <w:proofErr w:type="spellStart"/>
      <w:r w:rsidR="001A72C2">
        <w:rPr>
          <w:sz w:val="26"/>
        </w:rPr>
        <w:t>rendEZ</w:t>
      </w:r>
      <w:proofErr w:type="spellEnd"/>
      <w:r w:rsidR="001A72C2">
        <w:rPr>
          <w:sz w:val="26"/>
        </w:rPr>
        <w:t xml:space="preserve"> » entendons-nous dans ce texte : en d’autres termes, c’est ensemble que nous devons œuvrer, en communauté. Seigneur, aide l’Eglise à se comporter en véritable </w:t>
      </w:r>
      <w:proofErr w:type="spellStart"/>
      <w:r w:rsidR="001A72C2">
        <w:rPr>
          <w:sz w:val="26"/>
        </w:rPr>
        <w:t>Ecclesia</w:t>
      </w:r>
      <w:proofErr w:type="spellEnd"/>
      <w:r w:rsidR="001A72C2">
        <w:rPr>
          <w:sz w:val="26"/>
        </w:rPr>
        <w:t>, au sein de nos communautés comme dans sa hiérarchie. Que nous puissions compter les uns sur les autres, pour qu’ensemble nous bâtissions ton Royaume.</w:t>
      </w:r>
    </w:p>
    <w:p w:rsidR="003B3290" w:rsidRDefault="003B3290" w:rsidP="003B3290">
      <w:pPr>
        <w:jc w:val="both"/>
        <w:rPr>
          <w:sz w:val="24"/>
        </w:rPr>
      </w:pPr>
    </w:p>
    <w:p w:rsidR="002F6530" w:rsidRDefault="002F6530" w:rsidP="003B3290">
      <w:pPr>
        <w:jc w:val="both"/>
        <w:rPr>
          <w:sz w:val="24"/>
        </w:rPr>
      </w:pPr>
    </w:p>
    <w:p w:rsidR="002F6530" w:rsidRDefault="002F6530" w:rsidP="003B3290">
      <w:pPr>
        <w:jc w:val="both"/>
        <w:rPr>
          <w:sz w:val="24"/>
        </w:rPr>
      </w:pPr>
    </w:p>
    <w:p w:rsidR="002F6530" w:rsidRPr="003B3290" w:rsidRDefault="002F6530" w:rsidP="002F6530">
      <w:pPr>
        <w:rPr>
          <w:b/>
          <w:sz w:val="36"/>
          <w:u w:val="single"/>
        </w:rPr>
      </w:pPr>
      <w:r>
        <w:rPr>
          <w:b/>
          <w:sz w:val="36"/>
          <w:u w:val="single"/>
        </w:rPr>
        <w:t>3</w:t>
      </w:r>
      <w:r w:rsidRPr="002F6530">
        <w:rPr>
          <w:b/>
          <w:sz w:val="36"/>
          <w:u w:val="single"/>
          <w:vertAlign w:val="superscript"/>
        </w:rPr>
        <w:t>ème</w:t>
      </w:r>
      <w:r>
        <w:rPr>
          <w:b/>
          <w:sz w:val="36"/>
          <w:u w:val="single"/>
        </w:rPr>
        <w:t xml:space="preserve"> </w:t>
      </w:r>
      <w:r w:rsidRPr="003B3290">
        <w:rPr>
          <w:b/>
          <w:sz w:val="36"/>
          <w:u w:val="single"/>
        </w:rPr>
        <w:t xml:space="preserve"> dimanche de l’Avent </w:t>
      </w:r>
      <w:r w:rsidR="001A72C2">
        <w:rPr>
          <w:b/>
          <w:sz w:val="36"/>
          <w:u w:val="single"/>
        </w:rPr>
        <w:t>(16/12/2012)</w:t>
      </w:r>
    </w:p>
    <w:p w:rsidR="002F6530" w:rsidRPr="003B3290" w:rsidRDefault="002F6530" w:rsidP="002F6530">
      <w:pPr>
        <w:rPr>
          <w:sz w:val="24"/>
        </w:rPr>
      </w:pPr>
    </w:p>
    <w:p w:rsidR="001A72C2" w:rsidRPr="00F476E9" w:rsidRDefault="001A72C2" w:rsidP="001A72C2">
      <w:pPr>
        <w:pStyle w:val="Paragraphedeliste"/>
        <w:numPr>
          <w:ilvl w:val="0"/>
          <w:numId w:val="4"/>
        </w:numPr>
        <w:jc w:val="both"/>
        <w:rPr>
          <w:b/>
          <w:sz w:val="28"/>
        </w:rPr>
      </w:pPr>
      <w:r w:rsidRPr="00F476E9">
        <w:rPr>
          <w:b/>
          <w:sz w:val="28"/>
        </w:rPr>
        <w:t>Le Seigneur aura en toi sa joie, il te renouvellera par son amour.</w:t>
      </w:r>
    </w:p>
    <w:p w:rsidR="001A72C2" w:rsidRPr="001A72C2" w:rsidRDefault="00F476E9" w:rsidP="001A72C2">
      <w:pPr>
        <w:pStyle w:val="Paragraphedeliste"/>
        <w:jc w:val="both"/>
        <w:rPr>
          <w:sz w:val="24"/>
        </w:rPr>
      </w:pPr>
      <w:r>
        <w:rPr>
          <w:sz w:val="24"/>
        </w:rPr>
        <w:t>Fais-nous revêtir, S</w:t>
      </w:r>
      <w:r w:rsidR="001A72C2">
        <w:rPr>
          <w:sz w:val="24"/>
        </w:rPr>
        <w:t>eigneur, ton habit de joie : la joie du sourire offert ou accueilli, la joie de la fête partagée</w:t>
      </w:r>
      <w:r>
        <w:rPr>
          <w:sz w:val="24"/>
        </w:rPr>
        <w:t>, l</w:t>
      </w:r>
      <w:r w:rsidR="001A72C2">
        <w:rPr>
          <w:sz w:val="24"/>
        </w:rPr>
        <w:t xml:space="preserve">a joie du pardon consenti à celui qui m’a agressé, la joie d’un regard émerveillé, ton </w:t>
      </w:r>
      <w:r>
        <w:rPr>
          <w:sz w:val="24"/>
        </w:rPr>
        <w:t>regard</w:t>
      </w:r>
      <w:r w:rsidR="001A72C2">
        <w:rPr>
          <w:sz w:val="24"/>
        </w:rPr>
        <w:t>, sur le monde, sur ma ville, sur ma banlieue</w:t>
      </w:r>
    </w:p>
    <w:p w:rsidR="00F476E9" w:rsidRDefault="00F476E9" w:rsidP="00F476E9">
      <w:pPr>
        <w:jc w:val="both"/>
        <w:rPr>
          <w:sz w:val="24"/>
        </w:rPr>
      </w:pPr>
    </w:p>
    <w:p w:rsidR="002F6530" w:rsidRPr="0062510A" w:rsidRDefault="00F476E9" w:rsidP="00F476E9">
      <w:pPr>
        <w:pStyle w:val="Paragraphedeliste"/>
        <w:numPr>
          <w:ilvl w:val="0"/>
          <w:numId w:val="4"/>
        </w:numPr>
        <w:jc w:val="both"/>
        <w:rPr>
          <w:b/>
          <w:sz w:val="28"/>
        </w:rPr>
      </w:pPr>
      <w:r w:rsidRPr="0062510A">
        <w:rPr>
          <w:b/>
          <w:sz w:val="28"/>
        </w:rPr>
        <w:t>Voici le Dieu de mon salut : j’ai confiance ; plus de crainte pour moi !</w:t>
      </w:r>
    </w:p>
    <w:p w:rsidR="00F476E9" w:rsidRDefault="00F476E9" w:rsidP="00F476E9">
      <w:pPr>
        <w:ind w:left="708"/>
        <w:jc w:val="both"/>
        <w:rPr>
          <w:sz w:val="24"/>
        </w:rPr>
      </w:pPr>
      <w:r>
        <w:rPr>
          <w:sz w:val="24"/>
        </w:rPr>
        <w:t>Tant de jeunes, Seigneur, se sentent désemparés, manquent de repères, sont mis en échec par nos modes de vie, d’éducation.</w:t>
      </w:r>
    </w:p>
    <w:p w:rsidR="00F476E9" w:rsidRDefault="00F476E9" w:rsidP="00F476E9">
      <w:pPr>
        <w:ind w:left="708"/>
        <w:jc w:val="both"/>
        <w:rPr>
          <w:sz w:val="24"/>
        </w:rPr>
      </w:pPr>
      <w:r>
        <w:rPr>
          <w:sz w:val="24"/>
        </w:rPr>
        <w:t>Puissent des amis, des parents, des adultes les aider à découvrir et développer leurs propres compétences qui leur ouvrent des chemins d’avenir.</w:t>
      </w:r>
    </w:p>
    <w:p w:rsidR="00F476E9" w:rsidRDefault="00F476E9" w:rsidP="00F476E9">
      <w:pPr>
        <w:jc w:val="both"/>
        <w:rPr>
          <w:sz w:val="24"/>
        </w:rPr>
      </w:pPr>
    </w:p>
    <w:p w:rsidR="00F476E9" w:rsidRPr="0062510A" w:rsidRDefault="00F476E9" w:rsidP="00F476E9">
      <w:pPr>
        <w:pStyle w:val="Paragraphedeliste"/>
        <w:numPr>
          <w:ilvl w:val="0"/>
          <w:numId w:val="4"/>
        </w:numPr>
        <w:jc w:val="both"/>
        <w:rPr>
          <w:b/>
          <w:sz w:val="28"/>
        </w:rPr>
      </w:pPr>
      <w:r w:rsidRPr="0062510A">
        <w:rPr>
          <w:b/>
          <w:sz w:val="28"/>
        </w:rPr>
        <w:lastRenderedPageBreak/>
        <w:t>Priez et suppliez pour faire connaître à Dieu vos demandes.</w:t>
      </w:r>
    </w:p>
    <w:p w:rsidR="00F476E9" w:rsidRDefault="00F476E9" w:rsidP="00F476E9">
      <w:pPr>
        <w:pStyle w:val="Paragraphedeliste"/>
        <w:jc w:val="both"/>
        <w:rPr>
          <w:sz w:val="24"/>
        </w:rPr>
      </w:pPr>
      <w:r>
        <w:rPr>
          <w:sz w:val="24"/>
        </w:rPr>
        <w:t>En voici une parmi d’autres Seigneur… que partout fleurisse ta paix !</w:t>
      </w:r>
    </w:p>
    <w:p w:rsidR="00F476E9" w:rsidRPr="00F476E9" w:rsidRDefault="00F476E9" w:rsidP="00F476E9">
      <w:pPr>
        <w:pStyle w:val="Paragraphedeliste"/>
        <w:jc w:val="both"/>
        <w:rPr>
          <w:sz w:val="24"/>
        </w:rPr>
      </w:pPr>
      <w:r>
        <w:rPr>
          <w:sz w:val="24"/>
        </w:rPr>
        <w:t xml:space="preserve">Dans les familles, chez nos voisins, entre les </w:t>
      </w:r>
      <w:r w:rsidR="0062510A">
        <w:rPr>
          <w:sz w:val="24"/>
        </w:rPr>
        <w:t>hommes et les</w:t>
      </w:r>
      <w:r>
        <w:rPr>
          <w:sz w:val="24"/>
        </w:rPr>
        <w:t xml:space="preserve"> femmes de religions et de cultures différentes, entre les jeunes et leurs parents ou éducateurs, dans les cours de récréation, dans les transports en commun, au plus profond de nous </w:t>
      </w:r>
      <w:r w:rsidR="0062510A">
        <w:rPr>
          <w:sz w:val="24"/>
        </w:rPr>
        <w:t>surtout</w:t>
      </w:r>
      <w:r>
        <w:rPr>
          <w:sz w:val="24"/>
        </w:rPr>
        <w:t>…</w:t>
      </w:r>
    </w:p>
    <w:p w:rsidR="002F6530" w:rsidRDefault="002F6530" w:rsidP="003B3290">
      <w:pPr>
        <w:jc w:val="both"/>
        <w:rPr>
          <w:sz w:val="24"/>
        </w:rPr>
      </w:pPr>
    </w:p>
    <w:p w:rsidR="002F6530" w:rsidRDefault="002F6530" w:rsidP="003B3290">
      <w:pPr>
        <w:jc w:val="both"/>
        <w:rPr>
          <w:sz w:val="24"/>
        </w:rPr>
      </w:pPr>
    </w:p>
    <w:p w:rsidR="002F6530" w:rsidRDefault="002F6530" w:rsidP="003B3290">
      <w:pPr>
        <w:jc w:val="both"/>
        <w:rPr>
          <w:sz w:val="24"/>
        </w:rPr>
      </w:pPr>
    </w:p>
    <w:p w:rsidR="002F6530" w:rsidRDefault="002F6530" w:rsidP="003B3290">
      <w:pPr>
        <w:jc w:val="both"/>
        <w:rPr>
          <w:sz w:val="24"/>
        </w:rPr>
      </w:pPr>
    </w:p>
    <w:p w:rsidR="002F6530" w:rsidRPr="003B3290" w:rsidRDefault="002F6530" w:rsidP="002F6530">
      <w:pPr>
        <w:rPr>
          <w:b/>
          <w:sz w:val="36"/>
          <w:u w:val="single"/>
        </w:rPr>
      </w:pPr>
      <w:r>
        <w:rPr>
          <w:b/>
          <w:sz w:val="36"/>
          <w:u w:val="single"/>
        </w:rPr>
        <w:t>4</w:t>
      </w:r>
      <w:r w:rsidRPr="002F6530">
        <w:rPr>
          <w:b/>
          <w:sz w:val="36"/>
          <w:u w:val="single"/>
          <w:vertAlign w:val="superscript"/>
        </w:rPr>
        <w:t>ème</w:t>
      </w:r>
      <w:r>
        <w:rPr>
          <w:b/>
          <w:sz w:val="36"/>
          <w:u w:val="single"/>
        </w:rPr>
        <w:t xml:space="preserve"> </w:t>
      </w:r>
      <w:r w:rsidRPr="003B3290">
        <w:rPr>
          <w:b/>
          <w:sz w:val="36"/>
          <w:u w:val="single"/>
        </w:rPr>
        <w:t xml:space="preserve"> dimanche de l’Avent </w:t>
      </w:r>
      <w:r w:rsidR="0062510A">
        <w:rPr>
          <w:b/>
          <w:sz w:val="36"/>
          <w:u w:val="single"/>
        </w:rPr>
        <w:t xml:space="preserve">  (23/12/2012)</w:t>
      </w:r>
    </w:p>
    <w:p w:rsidR="002F6530" w:rsidRPr="003B3290" w:rsidRDefault="002F6530" w:rsidP="002F6530">
      <w:pPr>
        <w:rPr>
          <w:sz w:val="24"/>
        </w:rPr>
      </w:pPr>
    </w:p>
    <w:p w:rsidR="002F6530" w:rsidRPr="007F27AC" w:rsidRDefault="0062510A" w:rsidP="0062510A">
      <w:pPr>
        <w:pStyle w:val="Paragraphedeliste"/>
        <w:numPr>
          <w:ilvl w:val="0"/>
          <w:numId w:val="5"/>
        </w:numPr>
        <w:jc w:val="both"/>
        <w:rPr>
          <w:rFonts w:ascii="Arial Narrow" w:hAnsi="Arial Narrow"/>
          <w:b/>
          <w:i/>
          <w:sz w:val="32"/>
        </w:rPr>
      </w:pPr>
      <w:r w:rsidRPr="007F27AC">
        <w:rPr>
          <w:rFonts w:ascii="Arial Narrow" w:hAnsi="Arial Narrow"/>
          <w:b/>
          <w:i/>
          <w:sz w:val="32"/>
        </w:rPr>
        <w:t>« Marie se mit en route rapidement »</w:t>
      </w:r>
    </w:p>
    <w:p w:rsidR="0062510A" w:rsidRDefault="0062510A" w:rsidP="0062510A">
      <w:pPr>
        <w:pStyle w:val="Paragraphedeliste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Seigneur, rends-nous attentifs aux urgences de notre temps :</w:t>
      </w:r>
    </w:p>
    <w:p w:rsidR="0062510A" w:rsidRDefault="0062510A" w:rsidP="0062510A">
      <w:pPr>
        <w:pStyle w:val="Paragraphedeliste"/>
        <w:numPr>
          <w:ilvl w:val="0"/>
          <w:numId w:val="6"/>
        </w:numPr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Du pain et du travail pour tous ;</w:t>
      </w:r>
    </w:p>
    <w:p w:rsidR="0062510A" w:rsidRDefault="0062510A" w:rsidP="0062510A">
      <w:pPr>
        <w:pStyle w:val="Paragraphedeliste"/>
        <w:numPr>
          <w:ilvl w:val="0"/>
          <w:numId w:val="6"/>
        </w:numPr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La joie des pauvres de cœur, de ceux qui « se blottissent dans le souffle » pour mieux rayonner du feu de ton amour ;</w:t>
      </w:r>
    </w:p>
    <w:p w:rsidR="0062510A" w:rsidRDefault="0062510A" w:rsidP="0062510A">
      <w:pPr>
        <w:pStyle w:val="Paragraphedeliste"/>
        <w:numPr>
          <w:ilvl w:val="0"/>
          <w:numId w:val="6"/>
        </w:numPr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La justice des chercheurs de vérité qui se dépensent sans compter pour faire advenir une société où il fasse bon vivre dans la confiance et l’amitié.</w:t>
      </w:r>
    </w:p>
    <w:p w:rsidR="0062510A" w:rsidRPr="0062510A" w:rsidRDefault="0062510A" w:rsidP="0062510A">
      <w:pPr>
        <w:ind w:left="720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Nous t’en prions.</w:t>
      </w:r>
    </w:p>
    <w:p w:rsidR="002F6530" w:rsidRPr="002F6530" w:rsidRDefault="002F6530" w:rsidP="002F6530">
      <w:pPr>
        <w:jc w:val="both"/>
        <w:rPr>
          <w:rFonts w:ascii="Arial Narrow" w:hAnsi="Arial Narrow"/>
          <w:sz w:val="28"/>
        </w:rPr>
      </w:pPr>
    </w:p>
    <w:p w:rsidR="002F6530" w:rsidRPr="007F27AC" w:rsidRDefault="007F27AC" w:rsidP="007F27AC">
      <w:pPr>
        <w:pStyle w:val="Paragraphedeliste"/>
        <w:numPr>
          <w:ilvl w:val="0"/>
          <w:numId w:val="5"/>
        </w:numPr>
        <w:jc w:val="both"/>
        <w:rPr>
          <w:rFonts w:ascii="Arial Narrow" w:hAnsi="Arial Narrow"/>
          <w:b/>
          <w:i/>
          <w:sz w:val="32"/>
        </w:rPr>
      </w:pPr>
      <w:r w:rsidRPr="007F27AC">
        <w:rPr>
          <w:rFonts w:ascii="Arial Narrow" w:hAnsi="Arial Narrow"/>
          <w:b/>
          <w:i/>
          <w:sz w:val="32"/>
        </w:rPr>
        <w:t>« L’enfant tressaillit en elle »</w:t>
      </w:r>
    </w:p>
    <w:p w:rsidR="007F27AC" w:rsidRDefault="007F27AC" w:rsidP="007F27AC">
      <w:pPr>
        <w:pStyle w:val="Paragraphedeliste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Seigneur, tu nous as donné la vie.</w:t>
      </w:r>
    </w:p>
    <w:p w:rsidR="007F27AC" w:rsidRDefault="007F27AC" w:rsidP="007F27AC">
      <w:pPr>
        <w:pStyle w:val="Paragraphedeliste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Dispose-nous à la partager le plus largement possible.</w:t>
      </w:r>
    </w:p>
    <w:p w:rsidR="007F27AC" w:rsidRDefault="007F27AC" w:rsidP="007F27AC">
      <w:pPr>
        <w:pStyle w:val="Paragraphedeliste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Fais de nous des doux, selon ta volonté.</w:t>
      </w:r>
    </w:p>
    <w:p w:rsidR="007F27AC" w:rsidRDefault="007F27AC" w:rsidP="007F27AC">
      <w:pPr>
        <w:pStyle w:val="Paragraphedeliste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Empêche-nous de nous fermer sur nous-mêmes, mais élargis nos cœurs en nous ouvrant au dialogue et à l’accueil tous azimuts.</w:t>
      </w:r>
    </w:p>
    <w:p w:rsidR="007F27AC" w:rsidRDefault="007F27AC" w:rsidP="007F27AC">
      <w:pPr>
        <w:pStyle w:val="Paragraphedeliste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Comble-nous du courage de tes témoins : des hommes et des femmes qui consolent et pardonnent, toujours plutôt vulnérables qu’impitoyables, plus indulgents qu’exigeants.</w:t>
      </w:r>
    </w:p>
    <w:p w:rsidR="007F27AC" w:rsidRPr="007F27AC" w:rsidRDefault="007F27AC" w:rsidP="007F27AC">
      <w:pPr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 xml:space="preserve">           Nous t’en prions</w:t>
      </w:r>
    </w:p>
    <w:p w:rsidR="002F6530" w:rsidRPr="002F6530" w:rsidRDefault="002F6530" w:rsidP="002F6530">
      <w:pPr>
        <w:jc w:val="both"/>
        <w:rPr>
          <w:rFonts w:ascii="Arial Narrow" w:hAnsi="Arial Narrow"/>
          <w:sz w:val="28"/>
        </w:rPr>
      </w:pPr>
    </w:p>
    <w:p w:rsidR="002F6530" w:rsidRDefault="007F27AC" w:rsidP="007F27AC">
      <w:pPr>
        <w:pStyle w:val="Paragraphedeliste"/>
        <w:numPr>
          <w:ilvl w:val="0"/>
          <w:numId w:val="5"/>
        </w:numPr>
        <w:jc w:val="both"/>
        <w:rPr>
          <w:rFonts w:ascii="Arial Narrow" w:hAnsi="Arial Narrow"/>
          <w:sz w:val="28"/>
        </w:rPr>
      </w:pPr>
      <w:r w:rsidRPr="007F27AC">
        <w:rPr>
          <w:rFonts w:ascii="Arial Narrow" w:hAnsi="Arial Narrow"/>
          <w:b/>
          <w:i/>
          <w:sz w:val="32"/>
        </w:rPr>
        <w:t>« Heureuse celle qui a cru</w:t>
      </w:r>
      <w:r w:rsidRPr="007F27AC">
        <w:rPr>
          <w:rFonts w:ascii="Arial Narrow" w:hAnsi="Arial Narrow"/>
          <w:sz w:val="32"/>
        </w:rPr>
        <w:t> </w:t>
      </w:r>
      <w:r>
        <w:rPr>
          <w:rFonts w:ascii="Arial Narrow" w:hAnsi="Arial Narrow"/>
          <w:sz w:val="28"/>
        </w:rPr>
        <w:t>»</w:t>
      </w:r>
    </w:p>
    <w:p w:rsidR="007F27AC" w:rsidRDefault="007F27AC" w:rsidP="007F27AC">
      <w:pPr>
        <w:pStyle w:val="Paragraphedeliste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Seigneur, nous te prions aujourd’hui pour celles et ceux qui mettent leur foi dans l’Evangile, qu’ils puissent grandir en humanité sur un large horizon de bonté et d’espérance.</w:t>
      </w:r>
    </w:p>
    <w:p w:rsidR="007F27AC" w:rsidRDefault="007F27AC" w:rsidP="007F27AC">
      <w:pPr>
        <w:pStyle w:val="Paragraphedeliste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 xml:space="preserve">Nous t’en prions en particulier pour l’Eglise présente partout dans le </w:t>
      </w:r>
      <w:r w:rsidR="0068533B">
        <w:rPr>
          <w:rFonts w:ascii="Arial Narrow" w:hAnsi="Arial Narrow"/>
          <w:sz w:val="28"/>
        </w:rPr>
        <w:t>monde</w:t>
      </w:r>
      <w:r>
        <w:rPr>
          <w:rFonts w:ascii="Arial Narrow" w:hAnsi="Arial Narrow"/>
          <w:sz w:val="28"/>
        </w:rPr>
        <w:t xml:space="preserve"> en de multiples communautés : qu’elle ne s’isole pas, ne s’attache pas à ce qui meurt, </w:t>
      </w:r>
      <w:r>
        <w:rPr>
          <w:rFonts w:ascii="Arial Narrow" w:hAnsi="Arial Narrow"/>
          <w:sz w:val="28"/>
        </w:rPr>
        <w:lastRenderedPageBreak/>
        <w:t>ne se laisse pas distraire par la peur de perdre des acquis, mais qu’elle veille surtout à être humble et pacifique, joyeuse et compréhensive.</w:t>
      </w:r>
    </w:p>
    <w:p w:rsidR="007F27AC" w:rsidRPr="007F27AC" w:rsidRDefault="007F27AC" w:rsidP="007F27AC">
      <w:pPr>
        <w:pStyle w:val="Paragraphedeliste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Nous t’en prions.</w:t>
      </w:r>
    </w:p>
    <w:p w:rsidR="002F6530" w:rsidRPr="003B3290" w:rsidRDefault="002F6530" w:rsidP="003B3290">
      <w:pPr>
        <w:jc w:val="both"/>
        <w:rPr>
          <w:sz w:val="24"/>
        </w:rPr>
      </w:pPr>
    </w:p>
    <w:sectPr w:rsidR="002F6530" w:rsidRPr="003B3290" w:rsidSect="00F574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81F1B"/>
    <w:multiLevelType w:val="hybridMultilevel"/>
    <w:tmpl w:val="7F7C1FEA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1097C"/>
    <w:multiLevelType w:val="hybridMultilevel"/>
    <w:tmpl w:val="7F7C1FEA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B1766"/>
    <w:multiLevelType w:val="hybridMultilevel"/>
    <w:tmpl w:val="7F7C1FEA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4B4C0D"/>
    <w:multiLevelType w:val="hybridMultilevel"/>
    <w:tmpl w:val="A8E4BF96"/>
    <w:lvl w:ilvl="0" w:tplc="08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97642D"/>
    <w:multiLevelType w:val="hybridMultilevel"/>
    <w:tmpl w:val="7F7C1FEA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6D423E"/>
    <w:multiLevelType w:val="hybridMultilevel"/>
    <w:tmpl w:val="0EA89A62"/>
    <w:lvl w:ilvl="0" w:tplc="44F24E10">
      <w:start w:val="1"/>
      <w:numFmt w:val="bullet"/>
      <w:lvlText w:val="-"/>
      <w:lvlJc w:val="left"/>
      <w:pPr>
        <w:ind w:left="1080" w:hanging="360"/>
      </w:pPr>
      <w:rPr>
        <w:rFonts w:ascii="Arial Narrow" w:eastAsiaTheme="minorHAnsi" w:hAnsi="Arial Narrow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64E18"/>
    <w:rsid w:val="0000352D"/>
    <w:rsid w:val="0000725A"/>
    <w:rsid w:val="00011C77"/>
    <w:rsid w:val="000135FC"/>
    <w:rsid w:val="00026794"/>
    <w:rsid w:val="00037890"/>
    <w:rsid w:val="00047437"/>
    <w:rsid w:val="00047499"/>
    <w:rsid w:val="00051B96"/>
    <w:rsid w:val="00052F30"/>
    <w:rsid w:val="00057E01"/>
    <w:rsid w:val="00063119"/>
    <w:rsid w:val="0007482D"/>
    <w:rsid w:val="000913E6"/>
    <w:rsid w:val="00093126"/>
    <w:rsid w:val="0009744E"/>
    <w:rsid w:val="00097EC9"/>
    <w:rsid w:val="000B20BB"/>
    <w:rsid w:val="000B37BC"/>
    <w:rsid w:val="000C089A"/>
    <w:rsid w:val="000C47F1"/>
    <w:rsid w:val="000C502F"/>
    <w:rsid w:val="000C766E"/>
    <w:rsid w:val="000C7FDA"/>
    <w:rsid w:val="000D12DC"/>
    <w:rsid w:val="000D436C"/>
    <w:rsid w:val="000E1D64"/>
    <w:rsid w:val="000E428C"/>
    <w:rsid w:val="000F2775"/>
    <w:rsid w:val="000F4538"/>
    <w:rsid w:val="00103836"/>
    <w:rsid w:val="00111C8E"/>
    <w:rsid w:val="001129F9"/>
    <w:rsid w:val="0012681B"/>
    <w:rsid w:val="00163261"/>
    <w:rsid w:val="00170869"/>
    <w:rsid w:val="001819D6"/>
    <w:rsid w:val="001829AB"/>
    <w:rsid w:val="00185D16"/>
    <w:rsid w:val="00186AFF"/>
    <w:rsid w:val="00197C89"/>
    <w:rsid w:val="001A4107"/>
    <w:rsid w:val="001A52AC"/>
    <w:rsid w:val="001A57C8"/>
    <w:rsid w:val="001A72C2"/>
    <w:rsid w:val="001B772C"/>
    <w:rsid w:val="001C06F3"/>
    <w:rsid w:val="001F0F28"/>
    <w:rsid w:val="001F436C"/>
    <w:rsid w:val="002072E4"/>
    <w:rsid w:val="002227BC"/>
    <w:rsid w:val="00222F89"/>
    <w:rsid w:val="00226839"/>
    <w:rsid w:val="0023185C"/>
    <w:rsid w:val="00232760"/>
    <w:rsid w:val="002369CF"/>
    <w:rsid w:val="00244971"/>
    <w:rsid w:val="0024646D"/>
    <w:rsid w:val="00264E18"/>
    <w:rsid w:val="00270896"/>
    <w:rsid w:val="002B4BF2"/>
    <w:rsid w:val="002D7C6B"/>
    <w:rsid w:val="002E35DC"/>
    <w:rsid w:val="002E5F64"/>
    <w:rsid w:val="002F6530"/>
    <w:rsid w:val="00301289"/>
    <w:rsid w:val="003026A8"/>
    <w:rsid w:val="00306555"/>
    <w:rsid w:val="003071AD"/>
    <w:rsid w:val="003230B2"/>
    <w:rsid w:val="00323272"/>
    <w:rsid w:val="003256E7"/>
    <w:rsid w:val="00326E36"/>
    <w:rsid w:val="0033622F"/>
    <w:rsid w:val="0034266F"/>
    <w:rsid w:val="00343A92"/>
    <w:rsid w:val="003455B3"/>
    <w:rsid w:val="00347523"/>
    <w:rsid w:val="00353BED"/>
    <w:rsid w:val="00357535"/>
    <w:rsid w:val="003765C0"/>
    <w:rsid w:val="00377F45"/>
    <w:rsid w:val="0039288B"/>
    <w:rsid w:val="003A3E44"/>
    <w:rsid w:val="003A7977"/>
    <w:rsid w:val="003B3290"/>
    <w:rsid w:val="003C3CBD"/>
    <w:rsid w:val="003D2781"/>
    <w:rsid w:val="003D3186"/>
    <w:rsid w:val="003F1B87"/>
    <w:rsid w:val="00403C44"/>
    <w:rsid w:val="00406794"/>
    <w:rsid w:val="004070B5"/>
    <w:rsid w:val="00416EA7"/>
    <w:rsid w:val="00417D8F"/>
    <w:rsid w:val="00430272"/>
    <w:rsid w:val="004564F9"/>
    <w:rsid w:val="00457537"/>
    <w:rsid w:val="00466A7E"/>
    <w:rsid w:val="00467B17"/>
    <w:rsid w:val="00477459"/>
    <w:rsid w:val="00495C60"/>
    <w:rsid w:val="004A5EF9"/>
    <w:rsid w:val="004E1BDA"/>
    <w:rsid w:val="0050279F"/>
    <w:rsid w:val="00507FC8"/>
    <w:rsid w:val="005108BE"/>
    <w:rsid w:val="00510BD2"/>
    <w:rsid w:val="00516DC2"/>
    <w:rsid w:val="00526353"/>
    <w:rsid w:val="00533925"/>
    <w:rsid w:val="00537CAE"/>
    <w:rsid w:val="0055302A"/>
    <w:rsid w:val="005545D0"/>
    <w:rsid w:val="005614C2"/>
    <w:rsid w:val="00566544"/>
    <w:rsid w:val="00574D5B"/>
    <w:rsid w:val="00575E58"/>
    <w:rsid w:val="005839EE"/>
    <w:rsid w:val="0058712D"/>
    <w:rsid w:val="00594F5A"/>
    <w:rsid w:val="00597873"/>
    <w:rsid w:val="005A12CB"/>
    <w:rsid w:val="005A1DDD"/>
    <w:rsid w:val="005C0EC5"/>
    <w:rsid w:val="005D323A"/>
    <w:rsid w:val="005D676A"/>
    <w:rsid w:val="005D7A02"/>
    <w:rsid w:val="005F6B87"/>
    <w:rsid w:val="005F720B"/>
    <w:rsid w:val="00607C43"/>
    <w:rsid w:val="00616C56"/>
    <w:rsid w:val="0062510A"/>
    <w:rsid w:val="00625EA0"/>
    <w:rsid w:val="00626820"/>
    <w:rsid w:val="00630CFB"/>
    <w:rsid w:val="00634014"/>
    <w:rsid w:val="006353C9"/>
    <w:rsid w:val="00654725"/>
    <w:rsid w:val="00681EB1"/>
    <w:rsid w:val="0068533B"/>
    <w:rsid w:val="00687ABE"/>
    <w:rsid w:val="00696051"/>
    <w:rsid w:val="006962D2"/>
    <w:rsid w:val="006C091E"/>
    <w:rsid w:val="006C2F91"/>
    <w:rsid w:val="006E2212"/>
    <w:rsid w:val="006E2592"/>
    <w:rsid w:val="006E31BF"/>
    <w:rsid w:val="00710AE0"/>
    <w:rsid w:val="00711006"/>
    <w:rsid w:val="00711717"/>
    <w:rsid w:val="00716BD2"/>
    <w:rsid w:val="00717F43"/>
    <w:rsid w:val="00723BCF"/>
    <w:rsid w:val="00726811"/>
    <w:rsid w:val="00730075"/>
    <w:rsid w:val="007360F6"/>
    <w:rsid w:val="00750683"/>
    <w:rsid w:val="00762651"/>
    <w:rsid w:val="00774179"/>
    <w:rsid w:val="00781866"/>
    <w:rsid w:val="007958FB"/>
    <w:rsid w:val="007A1547"/>
    <w:rsid w:val="007B7E69"/>
    <w:rsid w:val="007E1340"/>
    <w:rsid w:val="007F27AC"/>
    <w:rsid w:val="007F341D"/>
    <w:rsid w:val="0081088D"/>
    <w:rsid w:val="00816AAF"/>
    <w:rsid w:val="00816C82"/>
    <w:rsid w:val="00820DB7"/>
    <w:rsid w:val="0082509E"/>
    <w:rsid w:val="00834458"/>
    <w:rsid w:val="00841AFC"/>
    <w:rsid w:val="00850D16"/>
    <w:rsid w:val="00851195"/>
    <w:rsid w:val="00865926"/>
    <w:rsid w:val="00870A3F"/>
    <w:rsid w:val="008827EF"/>
    <w:rsid w:val="00882C69"/>
    <w:rsid w:val="008A523A"/>
    <w:rsid w:val="008B5624"/>
    <w:rsid w:val="008C751F"/>
    <w:rsid w:val="008C77DE"/>
    <w:rsid w:val="008F6EEC"/>
    <w:rsid w:val="0091580C"/>
    <w:rsid w:val="00921408"/>
    <w:rsid w:val="00941156"/>
    <w:rsid w:val="009439DF"/>
    <w:rsid w:val="00947B3D"/>
    <w:rsid w:val="00952019"/>
    <w:rsid w:val="00965422"/>
    <w:rsid w:val="00965A06"/>
    <w:rsid w:val="00967AE2"/>
    <w:rsid w:val="00992758"/>
    <w:rsid w:val="009936C9"/>
    <w:rsid w:val="009A49B5"/>
    <w:rsid w:val="009A5467"/>
    <w:rsid w:val="009B4B72"/>
    <w:rsid w:val="009C0266"/>
    <w:rsid w:val="009C7DE3"/>
    <w:rsid w:val="009D507C"/>
    <w:rsid w:val="009E3ADF"/>
    <w:rsid w:val="009F4CB6"/>
    <w:rsid w:val="009F6B35"/>
    <w:rsid w:val="00A16930"/>
    <w:rsid w:val="00A2184F"/>
    <w:rsid w:val="00A30D2B"/>
    <w:rsid w:val="00A30DE2"/>
    <w:rsid w:val="00A41B6E"/>
    <w:rsid w:val="00A51286"/>
    <w:rsid w:val="00A60515"/>
    <w:rsid w:val="00A60CA2"/>
    <w:rsid w:val="00A701F4"/>
    <w:rsid w:val="00A724AE"/>
    <w:rsid w:val="00A77FB6"/>
    <w:rsid w:val="00A834DC"/>
    <w:rsid w:val="00AB409B"/>
    <w:rsid w:val="00AB40B8"/>
    <w:rsid w:val="00AB5A0E"/>
    <w:rsid w:val="00AC63F8"/>
    <w:rsid w:val="00AD11C5"/>
    <w:rsid w:val="00AD34F0"/>
    <w:rsid w:val="00AE2CB4"/>
    <w:rsid w:val="00B14352"/>
    <w:rsid w:val="00B15A3F"/>
    <w:rsid w:val="00B21CF7"/>
    <w:rsid w:val="00B21E1E"/>
    <w:rsid w:val="00B23DF5"/>
    <w:rsid w:val="00B26A55"/>
    <w:rsid w:val="00B40094"/>
    <w:rsid w:val="00B50583"/>
    <w:rsid w:val="00B5490C"/>
    <w:rsid w:val="00B54BD6"/>
    <w:rsid w:val="00B5519D"/>
    <w:rsid w:val="00B551F3"/>
    <w:rsid w:val="00B62994"/>
    <w:rsid w:val="00B64134"/>
    <w:rsid w:val="00B676EE"/>
    <w:rsid w:val="00B86C86"/>
    <w:rsid w:val="00B95149"/>
    <w:rsid w:val="00B96881"/>
    <w:rsid w:val="00B97AC3"/>
    <w:rsid w:val="00BA7585"/>
    <w:rsid w:val="00BA7A9E"/>
    <w:rsid w:val="00BB18BC"/>
    <w:rsid w:val="00BB517F"/>
    <w:rsid w:val="00BC0530"/>
    <w:rsid w:val="00BC0BDC"/>
    <w:rsid w:val="00BC24D7"/>
    <w:rsid w:val="00BD1486"/>
    <w:rsid w:val="00BD1F69"/>
    <w:rsid w:val="00BE08BE"/>
    <w:rsid w:val="00BE15F7"/>
    <w:rsid w:val="00BE4972"/>
    <w:rsid w:val="00BE7F61"/>
    <w:rsid w:val="00BF5345"/>
    <w:rsid w:val="00BF5DF6"/>
    <w:rsid w:val="00BF6E7A"/>
    <w:rsid w:val="00C04F5E"/>
    <w:rsid w:val="00C06820"/>
    <w:rsid w:val="00C37910"/>
    <w:rsid w:val="00C55B54"/>
    <w:rsid w:val="00C62AFF"/>
    <w:rsid w:val="00C634B9"/>
    <w:rsid w:val="00C6740F"/>
    <w:rsid w:val="00C737C4"/>
    <w:rsid w:val="00C871AA"/>
    <w:rsid w:val="00C87FE3"/>
    <w:rsid w:val="00CA1BDC"/>
    <w:rsid w:val="00CA1EC6"/>
    <w:rsid w:val="00CA3F4A"/>
    <w:rsid w:val="00CB0606"/>
    <w:rsid w:val="00CB32B1"/>
    <w:rsid w:val="00CB35E1"/>
    <w:rsid w:val="00CE1F71"/>
    <w:rsid w:val="00CE6872"/>
    <w:rsid w:val="00D35AC5"/>
    <w:rsid w:val="00D50130"/>
    <w:rsid w:val="00D6625B"/>
    <w:rsid w:val="00D731C1"/>
    <w:rsid w:val="00D8295C"/>
    <w:rsid w:val="00D82DA1"/>
    <w:rsid w:val="00D8375A"/>
    <w:rsid w:val="00D9357D"/>
    <w:rsid w:val="00D96CA1"/>
    <w:rsid w:val="00DA0CBF"/>
    <w:rsid w:val="00DA6699"/>
    <w:rsid w:val="00DB513F"/>
    <w:rsid w:val="00DB5D45"/>
    <w:rsid w:val="00DC29CF"/>
    <w:rsid w:val="00DE2B19"/>
    <w:rsid w:val="00DE46A8"/>
    <w:rsid w:val="00DF398E"/>
    <w:rsid w:val="00DF43D2"/>
    <w:rsid w:val="00E01374"/>
    <w:rsid w:val="00E056F3"/>
    <w:rsid w:val="00E0652F"/>
    <w:rsid w:val="00E327B0"/>
    <w:rsid w:val="00E35B22"/>
    <w:rsid w:val="00E37FCA"/>
    <w:rsid w:val="00E47369"/>
    <w:rsid w:val="00E5148A"/>
    <w:rsid w:val="00E56CA1"/>
    <w:rsid w:val="00E6410B"/>
    <w:rsid w:val="00E66EA3"/>
    <w:rsid w:val="00EB4870"/>
    <w:rsid w:val="00EB788B"/>
    <w:rsid w:val="00EC107C"/>
    <w:rsid w:val="00EC4A16"/>
    <w:rsid w:val="00ED3012"/>
    <w:rsid w:val="00ED67F4"/>
    <w:rsid w:val="00EF74A6"/>
    <w:rsid w:val="00F13907"/>
    <w:rsid w:val="00F2004F"/>
    <w:rsid w:val="00F363ED"/>
    <w:rsid w:val="00F36B01"/>
    <w:rsid w:val="00F41047"/>
    <w:rsid w:val="00F476E9"/>
    <w:rsid w:val="00F50816"/>
    <w:rsid w:val="00F574A7"/>
    <w:rsid w:val="00F65F8D"/>
    <w:rsid w:val="00F80DDB"/>
    <w:rsid w:val="00F9074C"/>
    <w:rsid w:val="00F97B13"/>
    <w:rsid w:val="00F97B50"/>
    <w:rsid w:val="00FA1FC6"/>
    <w:rsid w:val="00FA6D59"/>
    <w:rsid w:val="00FB3503"/>
    <w:rsid w:val="00FC7DC5"/>
    <w:rsid w:val="00FD2944"/>
    <w:rsid w:val="00FD4DAC"/>
    <w:rsid w:val="00FE78BB"/>
    <w:rsid w:val="00FF4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4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64E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</dc:creator>
  <cp:lastModifiedBy>Utilisateur</cp:lastModifiedBy>
  <cp:revision>2</cp:revision>
  <dcterms:created xsi:type="dcterms:W3CDTF">2017-10-03T10:38:00Z</dcterms:created>
  <dcterms:modified xsi:type="dcterms:W3CDTF">2017-10-03T10:38:00Z</dcterms:modified>
</cp:coreProperties>
</file>