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0F55" w:rsidRDefault="00C60F55" w:rsidP="00C60F55">
      <w:pPr>
        <w:ind w:right="-528"/>
        <w:jc w:val="center"/>
        <w:rPr>
          <w:bCs/>
        </w:rPr>
      </w:pPr>
      <w:r>
        <w:rPr>
          <w:b/>
          <w:sz w:val="32"/>
          <w:u w:val="single"/>
        </w:rPr>
        <w:t>Prière Eucharistique "Peuple de veilleurs"</w:t>
      </w:r>
      <w:r>
        <w:rPr>
          <w:bCs/>
          <w:u w:val="single"/>
        </w:rPr>
        <w:t xml:space="preserve"> (1</w:t>
      </w:r>
      <w:r>
        <w:rPr>
          <w:bCs/>
          <w:u w:val="single"/>
          <w:vertAlign w:val="superscript"/>
        </w:rPr>
        <w:t>er</w:t>
      </w:r>
      <w:r>
        <w:rPr>
          <w:bCs/>
          <w:u w:val="single"/>
        </w:rPr>
        <w:t xml:space="preserve"> Avent C)</w:t>
      </w:r>
    </w:p>
    <w:p w:rsidR="00C60F55" w:rsidRDefault="00C60F55" w:rsidP="00C60F55">
      <w:pPr>
        <w:ind w:left="-300" w:right="-528"/>
        <w:jc w:val="center"/>
        <w:rPr>
          <w:sz w:val="32"/>
        </w:rPr>
      </w:pPr>
    </w:p>
    <w:p w:rsidR="00C60F55" w:rsidRDefault="00C60F55" w:rsidP="00C60F55">
      <w:pPr>
        <w:ind w:left="705" w:right="-528" w:hanging="1005"/>
        <w:rPr>
          <w:sz w:val="32"/>
        </w:rPr>
      </w:pPr>
      <w:proofErr w:type="spellStart"/>
      <w:r>
        <w:rPr>
          <w:sz w:val="32"/>
        </w:rPr>
        <w:t>Cél</w:t>
      </w:r>
      <w:proofErr w:type="spellEnd"/>
      <w:r>
        <w:rPr>
          <w:sz w:val="32"/>
        </w:rPr>
        <w:tab/>
        <w:t>Oui, Seigneur nous voulons vraiment te dire merci, car depuis la création du monde, tu es un Dieu qui éclaire la route des hommes, des femmes, des enfants.</w:t>
      </w:r>
    </w:p>
    <w:p w:rsidR="00C60F55" w:rsidRDefault="00C60F55" w:rsidP="00C60F55">
      <w:pPr>
        <w:ind w:left="-300" w:right="-528"/>
        <w:rPr>
          <w:sz w:val="32"/>
        </w:rPr>
      </w:pPr>
    </w:p>
    <w:p w:rsidR="00C60F55" w:rsidRDefault="00C60F55" w:rsidP="00C60F55">
      <w:pPr>
        <w:ind w:left="-300" w:right="-528"/>
        <w:rPr>
          <w:sz w:val="32"/>
        </w:rPr>
      </w:pPr>
      <w:r>
        <w:rPr>
          <w:sz w:val="32"/>
        </w:rPr>
        <w:t>Ts.</w:t>
      </w:r>
      <w:r>
        <w:rPr>
          <w:sz w:val="32"/>
        </w:rPr>
        <w:tab/>
        <w:t>Tu nous as donné ton fils Jésus pour qu'il soit parmi nous</w:t>
      </w:r>
    </w:p>
    <w:p w:rsidR="00C60F55" w:rsidRDefault="00C60F55" w:rsidP="00C60F55">
      <w:pPr>
        <w:ind w:left="-300" w:right="-528"/>
        <w:rPr>
          <w:sz w:val="32"/>
        </w:rPr>
      </w:pPr>
      <w:r>
        <w:rPr>
          <w:sz w:val="32"/>
        </w:rPr>
        <w:tab/>
      </w:r>
      <w:r>
        <w:rPr>
          <w:sz w:val="32"/>
        </w:rPr>
        <w:tab/>
      </w:r>
      <w:proofErr w:type="gramStart"/>
      <w:r>
        <w:rPr>
          <w:sz w:val="32"/>
        </w:rPr>
        <w:t>le</w:t>
      </w:r>
      <w:proofErr w:type="gramEnd"/>
      <w:r>
        <w:rPr>
          <w:sz w:val="32"/>
        </w:rPr>
        <w:t xml:space="preserve"> défenseur de la justice </w:t>
      </w:r>
      <w:r w:rsidR="00B74542">
        <w:rPr>
          <w:sz w:val="32"/>
        </w:rPr>
        <w:t xml:space="preserve">pour tous </w:t>
      </w:r>
      <w:r>
        <w:rPr>
          <w:sz w:val="32"/>
        </w:rPr>
        <w:t>et le chemin vers la paix ".</w:t>
      </w:r>
    </w:p>
    <w:p w:rsidR="00C60F55" w:rsidRDefault="00C60F55" w:rsidP="00C60F55">
      <w:pPr>
        <w:ind w:left="-300" w:right="-528"/>
        <w:rPr>
          <w:sz w:val="32"/>
        </w:rPr>
      </w:pPr>
      <w:r>
        <w:rPr>
          <w:sz w:val="32"/>
        </w:rPr>
        <w:tab/>
      </w:r>
      <w:r>
        <w:rPr>
          <w:sz w:val="32"/>
        </w:rPr>
        <w:tab/>
        <w:t>Béni sois-tu pour tous les visages souriant</w:t>
      </w:r>
      <w:r w:rsidR="00B74542">
        <w:rPr>
          <w:sz w:val="32"/>
        </w:rPr>
        <w:t>s</w:t>
      </w:r>
      <w:r>
        <w:rPr>
          <w:sz w:val="32"/>
        </w:rPr>
        <w:t xml:space="preserve"> que nous rencontrons,</w:t>
      </w:r>
    </w:p>
    <w:p w:rsidR="00C60F55" w:rsidRDefault="00C60F55" w:rsidP="00C60F55">
      <w:pPr>
        <w:ind w:left="-300" w:right="-528"/>
        <w:rPr>
          <w:sz w:val="32"/>
        </w:rPr>
      </w:pPr>
      <w:r>
        <w:rPr>
          <w:sz w:val="32"/>
        </w:rPr>
        <w:tab/>
      </w:r>
      <w:r>
        <w:rPr>
          <w:sz w:val="32"/>
        </w:rPr>
        <w:tab/>
      </w:r>
      <w:proofErr w:type="gramStart"/>
      <w:r>
        <w:rPr>
          <w:sz w:val="32"/>
        </w:rPr>
        <w:t>et</w:t>
      </w:r>
      <w:proofErr w:type="gramEnd"/>
      <w:r>
        <w:rPr>
          <w:sz w:val="32"/>
        </w:rPr>
        <w:t xml:space="preserve"> qui sont autant d'étoiles dans la nuit.</w:t>
      </w:r>
    </w:p>
    <w:p w:rsidR="00C60F55" w:rsidRDefault="00C60F55" w:rsidP="00C60F55">
      <w:pPr>
        <w:ind w:left="-300" w:right="-528"/>
        <w:rPr>
          <w:sz w:val="32"/>
        </w:rPr>
      </w:pPr>
    </w:p>
    <w:p w:rsidR="00C60F55" w:rsidRDefault="00C60F55" w:rsidP="00B74542">
      <w:pPr>
        <w:ind w:left="705" w:right="-528" w:hanging="1005"/>
        <w:rPr>
          <w:sz w:val="32"/>
        </w:rPr>
      </w:pPr>
      <w:proofErr w:type="spellStart"/>
      <w:r>
        <w:rPr>
          <w:sz w:val="32"/>
        </w:rPr>
        <w:t>Cél</w:t>
      </w:r>
      <w:proofErr w:type="spellEnd"/>
      <w:r>
        <w:rPr>
          <w:sz w:val="32"/>
        </w:rPr>
        <w:t xml:space="preserve">.   </w:t>
      </w:r>
      <w:r>
        <w:rPr>
          <w:sz w:val="32"/>
        </w:rPr>
        <w:tab/>
        <w:t>Avec la foule de ceux qui veulent croire en toi</w:t>
      </w:r>
      <w:r w:rsidR="00B74542">
        <w:rPr>
          <w:sz w:val="32"/>
        </w:rPr>
        <w:t xml:space="preserve"> </w:t>
      </w:r>
      <w:r>
        <w:rPr>
          <w:sz w:val="32"/>
        </w:rPr>
        <w:t>et qui attendent la venue de Jésus-Christ,</w:t>
      </w:r>
    </w:p>
    <w:p w:rsidR="00C60F55" w:rsidRDefault="00C60F55" w:rsidP="00C60F55">
      <w:pPr>
        <w:ind w:left="-300" w:right="-528"/>
        <w:rPr>
          <w:sz w:val="32"/>
        </w:rPr>
      </w:pPr>
      <w:r>
        <w:rPr>
          <w:sz w:val="32"/>
        </w:rPr>
        <w:tab/>
      </w:r>
      <w:r>
        <w:rPr>
          <w:sz w:val="32"/>
        </w:rPr>
        <w:tab/>
      </w:r>
      <w:proofErr w:type="gramStart"/>
      <w:r>
        <w:rPr>
          <w:sz w:val="32"/>
        </w:rPr>
        <w:t>nous</w:t>
      </w:r>
      <w:proofErr w:type="gramEnd"/>
      <w:r>
        <w:rPr>
          <w:sz w:val="32"/>
        </w:rPr>
        <w:t xml:space="preserve"> chantons l'hymne de ta gloire et sans fin nous proclamons:</w:t>
      </w:r>
    </w:p>
    <w:p w:rsidR="00C60F55" w:rsidRDefault="00C60F55" w:rsidP="00C60F55">
      <w:pPr>
        <w:ind w:left="-300" w:right="-528"/>
        <w:rPr>
          <w:sz w:val="32"/>
        </w:rPr>
      </w:pPr>
    </w:p>
    <w:p w:rsidR="00C60F55" w:rsidRDefault="00C60F55" w:rsidP="00C60F55">
      <w:pPr>
        <w:ind w:left="-300" w:right="-528"/>
        <w:rPr>
          <w:sz w:val="32"/>
        </w:rPr>
      </w:pPr>
      <w:r>
        <w:rPr>
          <w:b/>
          <w:sz w:val="32"/>
        </w:rPr>
        <w:t xml:space="preserve">Saint </w:t>
      </w:r>
      <w:proofErr w:type="spellStart"/>
      <w:r>
        <w:rPr>
          <w:b/>
          <w:sz w:val="32"/>
        </w:rPr>
        <w:t>Saint</w:t>
      </w:r>
      <w:proofErr w:type="spellEnd"/>
      <w:r>
        <w:rPr>
          <w:b/>
          <w:sz w:val="32"/>
        </w:rPr>
        <w:t>, Saint le Seigneur Dieu de l'univers ...</w:t>
      </w:r>
    </w:p>
    <w:p w:rsidR="00C60F55" w:rsidRDefault="00C60F55" w:rsidP="00C60F55">
      <w:pPr>
        <w:ind w:left="-300" w:right="-528"/>
        <w:rPr>
          <w:sz w:val="32"/>
        </w:rPr>
      </w:pPr>
    </w:p>
    <w:p w:rsidR="00C60F55" w:rsidRDefault="00C60F55" w:rsidP="00C60F55">
      <w:pPr>
        <w:ind w:left="-300" w:right="-528"/>
        <w:rPr>
          <w:sz w:val="32"/>
        </w:rPr>
      </w:pPr>
      <w:proofErr w:type="spellStart"/>
      <w:r>
        <w:rPr>
          <w:sz w:val="32"/>
        </w:rPr>
        <w:t>Cél</w:t>
      </w:r>
      <w:proofErr w:type="spellEnd"/>
      <w:r>
        <w:rPr>
          <w:sz w:val="32"/>
        </w:rPr>
        <w:t xml:space="preserve">.   </w:t>
      </w:r>
      <w:r>
        <w:rPr>
          <w:sz w:val="32"/>
        </w:rPr>
        <w:tab/>
        <w:t>Nous te remercions, Seigneur pour l’amour sans limites</w:t>
      </w:r>
    </w:p>
    <w:p w:rsidR="00C60F55" w:rsidRDefault="00C60F55" w:rsidP="00C60F55">
      <w:pPr>
        <w:ind w:left="-300" w:right="-528"/>
        <w:rPr>
          <w:sz w:val="32"/>
        </w:rPr>
      </w:pPr>
      <w:r>
        <w:rPr>
          <w:sz w:val="32"/>
        </w:rPr>
        <w:tab/>
      </w:r>
      <w:r>
        <w:rPr>
          <w:sz w:val="32"/>
        </w:rPr>
        <w:tab/>
      </w:r>
      <w:proofErr w:type="gramStart"/>
      <w:r>
        <w:rPr>
          <w:sz w:val="32"/>
        </w:rPr>
        <w:t>que</w:t>
      </w:r>
      <w:proofErr w:type="gramEnd"/>
      <w:r>
        <w:rPr>
          <w:sz w:val="32"/>
        </w:rPr>
        <w:t xml:space="preserve"> tu nous as révélé en ton Fils Jésus.</w:t>
      </w:r>
    </w:p>
    <w:p w:rsidR="00C60F55" w:rsidRDefault="00C60F55" w:rsidP="00C60F55">
      <w:pPr>
        <w:ind w:left="708" w:right="-528"/>
        <w:rPr>
          <w:sz w:val="32"/>
        </w:rPr>
      </w:pPr>
      <w:r>
        <w:rPr>
          <w:sz w:val="32"/>
        </w:rPr>
        <w:t>Il nous a dit que ton visage est celui de tout homme, de toute femme et de tout enfant.</w:t>
      </w:r>
    </w:p>
    <w:p w:rsidR="00C60F55" w:rsidRDefault="00C60F55" w:rsidP="00C60F55">
      <w:pPr>
        <w:ind w:left="-300" w:right="-528"/>
        <w:rPr>
          <w:sz w:val="32"/>
        </w:rPr>
      </w:pPr>
    </w:p>
    <w:p w:rsidR="00C60F55" w:rsidRDefault="00C60F55" w:rsidP="00C60F55">
      <w:pPr>
        <w:ind w:left="-300" w:right="-528"/>
        <w:rPr>
          <w:sz w:val="32"/>
        </w:rPr>
      </w:pPr>
      <w:r>
        <w:rPr>
          <w:sz w:val="32"/>
        </w:rPr>
        <w:t xml:space="preserve">Ts.    </w:t>
      </w:r>
      <w:r>
        <w:rPr>
          <w:sz w:val="32"/>
        </w:rPr>
        <w:tab/>
        <w:t>Seigneur tu connais notre monde,</w:t>
      </w:r>
    </w:p>
    <w:p w:rsidR="00C60F55" w:rsidRDefault="00C60F55" w:rsidP="00C60F55">
      <w:pPr>
        <w:ind w:left="-300" w:right="-528"/>
        <w:rPr>
          <w:sz w:val="32"/>
        </w:rPr>
      </w:pPr>
      <w:r>
        <w:rPr>
          <w:sz w:val="32"/>
        </w:rPr>
        <w:tab/>
      </w:r>
      <w:r>
        <w:rPr>
          <w:sz w:val="32"/>
        </w:rPr>
        <w:tab/>
      </w:r>
      <w:proofErr w:type="gramStart"/>
      <w:r>
        <w:rPr>
          <w:sz w:val="32"/>
        </w:rPr>
        <w:t>tu</w:t>
      </w:r>
      <w:proofErr w:type="gramEnd"/>
      <w:r>
        <w:rPr>
          <w:sz w:val="32"/>
        </w:rPr>
        <w:t xml:space="preserve"> sais combien l'humanité vit parfois dans la nuit, dans les ténèbres.</w:t>
      </w:r>
    </w:p>
    <w:p w:rsidR="00C60F55" w:rsidRDefault="00C60F55" w:rsidP="00C60F55">
      <w:pPr>
        <w:ind w:left="-300" w:right="-528"/>
        <w:rPr>
          <w:sz w:val="32"/>
        </w:rPr>
      </w:pPr>
      <w:r>
        <w:rPr>
          <w:sz w:val="32"/>
        </w:rPr>
        <w:tab/>
      </w:r>
      <w:r>
        <w:rPr>
          <w:sz w:val="32"/>
        </w:rPr>
        <w:tab/>
        <w:t>Donne-nous de chercher la lumière qui vient éclairer nos cœurs,</w:t>
      </w:r>
    </w:p>
    <w:p w:rsidR="00C60F55" w:rsidRDefault="00C60F55" w:rsidP="00C60F55">
      <w:pPr>
        <w:ind w:left="708" w:right="-528"/>
        <w:rPr>
          <w:sz w:val="32"/>
        </w:rPr>
      </w:pPr>
      <w:proofErr w:type="gramStart"/>
      <w:r>
        <w:rPr>
          <w:sz w:val="32"/>
        </w:rPr>
        <w:t>alors</w:t>
      </w:r>
      <w:proofErr w:type="gramEnd"/>
      <w:r>
        <w:rPr>
          <w:sz w:val="32"/>
        </w:rPr>
        <w:t xml:space="preserve"> nous pourrons voir la souffrance de tous ceux qui nous entourent et nous soutenir les uns les autres.</w:t>
      </w:r>
    </w:p>
    <w:p w:rsidR="00C60F55" w:rsidRDefault="00C60F55" w:rsidP="00C60F55">
      <w:pPr>
        <w:ind w:left="-300" w:right="-528"/>
        <w:rPr>
          <w:sz w:val="32"/>
        </w:rPr>
      </w:pPr>
    </w:p>
    <w:p w:rsidR="00C60F55" w:rsidRDefault="00C60F55" w:rsidP="00B74542">
      <w:pPr>
        <w:ind w:left="705" w:right="-528" w:hanging="1005"/>
        <w:rPr>
          <w:sz w:val="32"/>
        </w:rPr>
      </w:pPr>
      <w:proofErr w:type="spellStart"/>
      <w:r>
        <w:rPr>
          <w:sz w:val="32"/>
        </w:rPr>
        <w:t>Cél</w:t>
      </w:r>
      <w:proofErr w:type="spellEnd"/>
      <w:r>
        <w:rPr>
          <w:sz w:val="32"/>
        </w:rPr>
        <w:t xml:space="preserve">.   </w:t>
      </w:r>
      <w:r>
        <w:rPr>
          <w:sz w:val="32"/>
        </w:rPr>
        <w:tab/>
        <w:t>Seigneur nous savons que tu viens et que tu te laisses découvrir par des petits signes autour de nous.</w:t>
      </w:r>
    </w:p>
    <w:p w:rsidR="00C60F55" w:rsidRDefault="00C60F55" w:rsidP="00B74542">
      <w:pPr>
        <w:ind w:left="705" w:right="-528"/>
        <w:rPr>
          <w:sz w:val="32"/>
        </w:rPr>
      </w:pPr>
      <w:r>
        <w:rPr>
          <w:sz w:val="32"/>
        </w:rPr>
        <w:t>Envoie ton Esprit sur ces offrandes</w:t>
      </w:r>
      <w:r w:rsidR="00B74542">
        <w:rPr>
          <w:sz w:val="32"/>
        </w:rPr>
        <w:t xml:space="preserve"> </w:t>
      </w:r>
      <w:r>
        <w:rPr>
          <w:sz w:val="32"/>
        </w:rPr>
        <w:t>pour que ce pain et ce vin</w:t>
      </w:r>
      <w:r w:rsidR="00B74542">
        <w:rPr>
          <w:sz w:val="32"/>
        </w:rPr>
        <w:t xml:space="preserve"> deviennent le Corps et le Sang de Jésus</w:t>
      </w:r>
      <w:r>
        <w:rPr>
          <w:sz w:val="32"/>
        </w:rPr>
        <w:t>.</w:t>
      </w:r>
    </w:p>
    <w:p w:rsidR="00C60F55" w:rsidRDefault="00C60F55" w:rsidP="00C60F55">
      <w:pPr>
        <w:ind w:left="-300" w:right="-528"/>
        <w:rPr>
          <w:sz w:val="32"/>
        </w:rPr>
      </w:pPr>
    </w:p>
    <w:p w:rsidR="00C60F55" w:rsidRPr="00B74542" w:rsidRDefault="00C60F55" w:rsidP="00C60F55">
      <w:pPr>
        <w:ind w:right="-528"/>
        <w:rPr>
          <w:b/>
          <w:sz w:val="32"/>
        </w:rPr>
      </w:pPr>
      <w:r w:rsidRPr="00B74542">
        <w:rPr>
          <w:b/>
          <w:sz w:val="32"/>
        </w:rPr>
        <w:t>La veille de sa mort, Jésus voulut rassembler une fois encore ses amis autour d'une même table.  Au cours de ce dernier repas, il prit le pain, rendit grâce au Père et le partagea en disant : "Ceci est mon corps livré pour vous".</w:t>
      </w:r>
    </w:p>
    <w:p w:rsidR="00C60F55" w:rsidRPr="00B74542" w:rsidRDefault="00C60F55" w:rsidP="00C60F55">
      <w:pPr>
        <w:ind w:right="-528"/>
        <w:rPr>
          <w:b/>
          <w:sz w:val="32"/>
        </w:rPr>
      </w:pPr>
      <w:r w:rsidRPr="00B74542">
        <w:rPr>
          <w:b/>
          <w:sz w:val="32"/>
        </w:rPr>
        <w:t xml:space="preserve">De même à la fin du repas, il prit la coupe de vin, la fit passer à ses amis en disant: "Prenez et buvez-en tous, ceci est la coupe de mon sang, le sang </w:t>
      </w:r>
      <w:r w:rsidRPr="00B74542">
        <w:rPr>
          <w:b/>
          <w:sz w:val="32"/>
        </w:rPr>
        <w:lastRenderedPageBreak/>
        <w:t>de l'alliance nouvelle et éternelle qui sera versé pour vous et pour la multitude en rémission des péchés."  "Vous ferez cela en mémoire de moi".</w:t>
      </w:r>
    </w:p>
    <w:p w:rsidR="00C60F55" w:rsidRDefault="00C60F55" w:rsidP="00C60F55">
      <w:pPr>
        <w:ind w:right="-528"/>
        <w:rPr>
          <w:sz w:val="32"/>
        </w:rPr>
      </w:pPr>
    </w:p>
    <w:p w:rsidR="00C60F55" w:rsidRDefault="00C60F55" w:rsidP="00C60F55">
      <w:pPr>
        <w:ind w:right="-528"/>
        <w:rPr>
          <w:sz w:val="32"/>
        </w:rPr>
      </w:pPr>
      <w:proofErr w:type="spellStart"/>
      <w:r>
        <w:rPr>
          <w:sz w:val="32"/>
        </w:rPr>
        <w:t>Cél</w:t>
      </w:r>
      <w:proofErr w:type="spellEnd"/>
      <w:r>
        <w:rPr>
          <w:sz w:val="32"/>
        </w:rPr>
        <w:t>.   Debout devant toi, Dieu notre Père, nous te disons merci.</w:t>
      </w:r>
    </w:p>
    <w:p w:rsidR="00C60F55" w:rsidRDefault="00C60F55" w:rsidP="00C60F55">
      <w:pPr>
        <w:ind w:left="709" w:right="-528"/>
        <w:rPr>
          <w:sz w:val="32"/>
        </w:rPr>
      </w:pPr>
      <w:r>
        <w:rPr>
          <w:sz w:val="32"/>
        </w:rPr>
        <w:t>Que ton Esprit nous aide à nous tenir prêts, à ouvrir les yeux pour te reconnaître dans le visage de tous ceux qui connaissent la peine, la souffrance et la maladie.</w:t>
      </w:r>
    </w:p>
    <w:p w:rsidR="00C60F55" w:rsidRDefault="00C60F55" w:rsidP="00C60F55">
      <w:pPr>
        <w:ind w:right="-528"/>
        <w:rPr>
          <w:sz w:val="32"/>
        </w:rPr>
      </w:pPr>
    </w:p>
    <w:p w:rsidR="00C60F55" w:rsidRDefault="00C60F55" w:rsidP="00C60F55">
      <w:pPr>
        <w:ind w:left="705" w:right="-528" w:hanging="705"/>
        <w:rPr>
          <w:sz w:val="32"/>
        </w:rPr>
      </w:pPr>
      <w:proofErr w:type="spellStart"/>
      <w:r>
        <w:rPr>
          <w:sz w:val="32"/>
        </w:rPr>
        <w:t>Ts</w:t>
      </w:r>
      <w:proofErr w:type="spellEnd"/>
      <w:r>
        <w:rPr>
          <w:sz w:val="32"/>
        </w:rPr>
        <w:t xml:space="preserve">    </w:t>
      </w:r>
      <w:r>
        <w:rPr>
          <w:sz w:val="32"/>
        </w:rPr>
        <w:tab/>
        <w:t>Nous te prions pour tous ceux qui sont tristes, découragés</w:t>
      </w:r>
      <w:r w:rsidR="0092572C">
        <w:rPr>
          <w:sz w:val="32"/>
        </w:rPr>
        <w:t xml:space="preserve"> et abandonnés</w:t>
      </w:r>
      <w:r>
        <w:rPr>
          <w:sz w:val="32"/>
        </w:rPr>
        <w:t>.</w:t>
      </w:r>
      <w:r w:rsidR="0092572C">
        <w:rPr>
          <w:sz w:val="32"/>
        </w:rPr>
        <w:t xml:space="preserve"> Aide-nous à aller vers eux.</w:t>
      </w:r>
    </w:p>
    <w:p w:rsidR="00C60F55" w:rsidRDefault="00C60F55" w:rsidP="0092572C">
      <w:pPr>
        <w:ind w:left="709" w:right="-528"/>
        <w:rPr>
          <w:sz w:val="32"/>
        </w:rPr>
      </w:pPr>
      <w:r>
        <w:rPr>
          <w:sz w:val="32"/>
        </w:rPr>
        <w:t xml:space="preserve">Beaucoup vivent dans </w:t>
      </w:r>
      <w:r w:rsidR="0092572C">
        <w:rPr>
          <w:sz w:val="32"/>
        </w:rPr>
        <w:t xml:space="preserve">la peur de ne plus avoir de travail et de ne plus manger à leur faim. Que nous soyons attentifs à leurs besoins. </w:t>
      </w:r>
      <w:r w:rsidR="00D81465">
        <w:rPr>
          <w:sz w:val="32"/>
        </w:rPr>
        <w:t>Qu’ils p</w:t>
      </w:r>
      <w:r>
        <w:rPr>
          <w:sz w:val="32"/>
        </w:rPr>
        <w:t xml:space="preserve">uissent-ils relever la tête et découvrir </w:t>
      </w:r>
      <w:r w:rsidR="0092572C">
        <w:rPr>
          <w:sz w:val="32"/>
        </w:rPr>
        <w:t>ton amour en chacun de nous</w:t>
      </w:r>
      <w:r>
        <w:rPr>
          <w:sz w:val="32"/>
        </w:rPr>
        <w:t>.</w:t>
      </w:r>
    </w:p>
    <w:p w:rsidR="00C60F55" w:rsidRDefault="00C60F55" w:rsidP="00C60F55">
      <w:pPr>
        <w:ind w:right="-528"/>
        <w:rPr>
          <w:sz w:val="32"/>
        </w:rPr>
      </w:pPr>
    </w:p>
    <w:p w:rsidR="00C60F55" w:rsidRDefault="00C60F55" w:rsidP="00C60F55">
      <w:pPr>
        <w:ind w:right="-528"/>
        <w:rPr>
          <w:sz w:val="32"/>
        </w:rPr>
      </w:pPr>
      <w:proofErr w:type="spellStart"/>
      <w:r>
        <w:rPr>
          <w:sz w:val="32"/>
        </w:rPr>
        <w:t>Cél</w:t>
      </w:r>
      <w:proofErr w:type="spellEnd"/>
      <w:r>
        <w:rPr>
          <w:sz w:val="32"/>
        </w:rPr>
        <w:t xml:space="preserve">.   Nous te prions pour tous ceux </w:t>
      </w:r>
    </w:p>
    <w:p w:rsidR="00C60F55" w:rsidRDefault="00C60F55" w:rsidP="00D81465">
      <w:pPr>
        <w:ind w:left="705" w:right="-528"/>
        <w:rPr>
          <w:sz w:val="32"/>
          <w:szCs w:val="32"/>
        </w:rPr>
      </w:pPr>
      <w:proofErr w:type="gramStart"/>
      <w:r>
        <w:rPr>
          <w:sz w:val="32"/>
        </w:rPr>
        <w:t>qui</w:t>
      </w:r>
      <w:proofErr w:type="gramEnd"/>
      <w:r>
        <w:rPr>
          <w:sz w:val="32"/>
        </w:rPr>
        <w:t xml:space="preserve"> </w:t>
      </w:r>
      <w:r w:rsidR="0092572C">
        <w:rPr>
          <w:sz w:val="32"/>
        </w:rPr>
        <w:t xml:space="preserve">sont rejetés par les autres </w:t>
      </w:r>
      <w:r w:rsidR="00D81465">
        <w:rPr>
          <w:sz w:val="32"/>
        </w:rPr>
        <w:t>et qui ne croisent jamais un regard de tendresse</w:t>
      </w:r>
      <w:r>
        <w:rPr>
          <w:sz w:val="32"/>
        </w:rPr>
        <w:t>,</w:t>
      </w:r>
      <w:r w:rsidR="00D81465">
        <w:rPr>
          <w:sz w:val="32"/>
        </w:rPr>
        <w:t xml:space="preserve"> </w:t>
      </w:r>
      <w:r>
        <w:tab/>
      </w:r>
      <w:r w:rsidRPr="00D81465">
        <w:rPr>
          <w:sz w:val="32"/>
          <w:szCs w:val="32"/>
        </w:rPr>
        <w:t>pour ceux qui ont perdu tout espoir en la vie.</w:t>
      </w:r>
      <w:r w:rsidRPr="00D81465">
        <w:rPr>
          <w:sz w:val="32"/>
          <w:szCs w:val="32"/>
        </w:rPr>
        <w:br/>
      </w:r>
      <w:r w:rsidRPr="00D81465">
        <w:rPr>
          <w:sz w:val="32"/>
          <w:szCs w:val="32"/>
        </w:rPr>
        <w:tab/>
      </w:r>
      <w:proofErr w:type="gramStart"/>
      <w:r w:rsidR="00D81465">
        <w:rPr>
          <w:sz w:val="32"/>
          <w:szCs w:val="32"/>
        </w:rPr>
        <w:t>qu’ils</w:t>
      </w:r>
      <w:proofErr w:type="gramEnd"/>
      <w:r w:rsidR="00D81465">
        <w:rPr>
          <w:sz w:val="32"/>
          <w:szCs w:val="32"/>
        </w:rPr>
        <w:t xml:space="preserve"> aient la joie de rencontrer en toi un ami précieux qui les aide à avancer sur la route de la vie</w:t>
      </w:r>
      <w:r w:rsidRPr="00D81465">
        <w:rPr>
          <w:sz w:val="32"/>
          <w:szCs w:val="32"/>
        </w:rPr>
        <w:t>.</w:t>
      </w:r>
    </w:p>
    <w:p w:rsidR="00D81465" w:rsidRPr="00D81465" w:rsidRDefault="00D81465" w:rsidP="00D81465">
      <w:pPr>
        <w:ind w:left="705" w:right="-528"/>
        <w:rPr>
          <w:sz w:val="32"/>
          <w:szCs w:val="32"/>
        </w:rPr>
      </w:pPr>
      <w:r>
        <w:rPr>
          <w:sz w:val="32"/>
          <w:szCs w:val="32"/>
        </w:rPr>
        <w:t>Nous prions pour nos frères et sœurs qui ont quitté cette vie… : reçois-les dans ta maison, auprès de toi pour toujours.</w:t>
      </w:r>
    </w:p>
    <w:p w:rsidR="00C60F55" w:rsidRDefault="00C60F55" w:rsidP="00C60F55">
      <w:pPr>
        <w:ind w:right="-528"/>
        <w:rPr>
          <w:sz w:val="32"/>
        </w:rPr>
      </w:pPr>
    </w:p>
    <w:p w:rsidR="00C60F55" w:rsidRDefault="00C60F55" w:rsidP="00C60F55">
      <w:pPr>
        <w:ind w:right="-528"/>
        <w:rPr>
          <w:sz w:val="32"/>
        </w:rPr>
      </w:pPr>
      <w:r>
        <w:rPr>
          <w:sz w:val="32"/>
        </w:rPr>
        <w:t xml:space="preserve">Ts.    Par cette eucharistie qui nous rassemble, </w:t>
      </w:r>
    </w:p>
    <w:p w:rsidR="00C60F55" w:rsidRDefault="00C60F55" w:rsidP="00D81465">
      <w:pPr>
        <w:ind w:left="705" w:right="-528"/>
        <w:rPr>
          <w:sz w:val="32"/>
        </w:rPr>
      </w:pPr>
      <w:r>
        <w:rPr>
          <w:sz w:val="32"/>
        </w:rPr>
        <w:t>Fais de nous, Seigneur, des hommes</w:t>
      </w:r>
      <w:r w:rsidR="00D81465">
        <w:rPr>
          <w:sz w:val="32"/>
        </w:rPr>
        <w:t>,</w:t>
      </w:r>
      <w:r>
        <w:rPr>
          <w:sz w:val="32"/>
        </w:rPr>
        <w:t xml:space="preserve"> des femmes</w:t>
      </w:r>
      <w:r w:rsidR="00D81465">
        <w:rPr>
          <w:sz w:val="32"/>
        </w:rPr>
        <w:t xml:space="preserve"> et des enfants très attentifs aux autres, avec les yeux grands ouverts sur la misère du monde. </w:t>
      </w:r>
      <w:r>
        <w:rPr>
          <w:sz w:val="32"/>
        </w:rPr>
        <w:t xml:space="preserve"> </w:t>
      </w:r>
    </w:p>
    <w:p w:rsidR="00C60F55" w:rsidRPr="00D81465" w:rsidRDefault="00C60F55" w:rsidP="00D81465">
      <w:pPr>
        <w:pStyle w:val="Corpsdetexte"/>
        <w:pBdr>
          <w:top w:val="none" w:sz="0" w:space="0" w:color="auto"/>
          <w:left w:val="none" w:sz="0" w:space="0" w:color="auto"/>
          <w:bottom w:val="none" w:sz="0" w:space="0" w:color="auto"/>
          <w:right w:val="none" w:sz="0" w:space="0" w:color="auto"/>
        </w:pBdr>
        <w:ind w:left="708"/>
        <w:rPr>
          <w:b w:val="0"/>
          <w:sz w:val="32"/>
        </w:rPr>
      </w:pPr>
      <w:r>
        <w:rPr>
          <w:b w:val="0"/>
          <w:sz w:val="32"/>
          <w:szCs w:val="32"/>
        </w:rPr>
        <w:t xml:space="preserve">Par nos gestes et nos paroles, nous serons </w:t>
      </w:r>
      <w:r w:rsidR="00D81465">
        <w:rPr>
          <w:b w:val="0"/>
          <w:sz w:val="32"/>
          <w:szCs w:val="32"/>
        </w:rPr>
        <w:t xml:space="preserve">ainsi </w:t>
      </w:r>
      <w:r>
        <w:rPr>
          <w:b w:val="0"/>
          <w:sz w:val="32"/>
          <w:szCs w:val="32"/>
        </w:rPr>
        <w:t>les signes que tu es un Dieu</w:t>
      </w:r>
      <w:r w:rsidR="00D81465">
        <w:rPr>
          <w:b w:val="0"/>
          <w:sz w:val="32"/>
          <w:szCs w:val="32"/>
        </w:rPr>
        <w:t xml:space="preserve"> ouvert à toute détresse</w:t>
      </w:r>
      <w:r w:rsidR="00B74542">
        <w:rPr>
          <w:b w:val="0"/>
          <w:sz w:val="32"/>
          <w:szCs w:val="32"/>
        </w:rPr>
        <w:t>,</w:t>
      </w:r>
      <w:r w:rsidR="00D81465">
        <w:rPr>
          <w:b w:val="0"/>
          <w:sz w:val="32"/>
          <w:szCs w:val="32"/>
        </w:rPr>
        <w:t xml:space="preserve"> </w:t>
      </w:r>
      <w:r w:rsidRPr="00D81465">
        <w:rPr>
          <w:b w:val="0"/>
          <w:sz w:val="32"/>
        </w:rPr>
        <w:t xml:space="preserve">qui </w:t>
      </w:r>
      <w:r w:rsidR="00D81465" w:rsidRPr="00D81465">
        <w:rPr>
          <w:b w:val="0"/>
          <w:sz w:val="32"/>
        </w:rPr>
        <w:t>comble nos cœurs</w:t>
      </w:r>
      <w:r w:rsidR="00D81465">
        <w:rPr>
          <w:b w:val="0"/>
          <w:sz w:val="32"/>
        </w:rPr>
        <w:t>…</w:t>
      </w:r>
      <w:r w:rsidR="00D81465" w:rsidRPr="00D81465">
        <w:rPr>
          <w:b w:val="0"/>
          <w:sz w:val="32"/>
        </w:rPr>
        <w:t xml:space="preserve"> de paix, de joie et d’espérance</w:t>
      </w:r>
      <w:r w:rsidRPr="00D81465">
        <w:rPr>
          <w:b w:val="0"/>
          <w:sz w:val="32"/>
        </w:rPr>
        <w:t>.</w:t>
      </w:r>
    </w:p>
    <w:p w:rsidR="00C60F55" w:rsidRDefault="00C60F55" w:rsidP="00C60F55">
      <w:pPr>
        <w:ind w:right="-528"/>
        <w:rPr>
          <w:sz w:val="32"/>
        </w:rPr>
      </w:pPr>
    </w:p>
    <w:p w:rsidR="00C60F55" w:rsidRDefault="00C60F55" w:rsidP="00C60F55">
      <w:pPr>
        <w:ind w:left="720" w:right="-528" w:hanging="720"/>
        <w:rPr>
          <w:sz w:val="32"/>
        </w:rPr>
      </w:pPr>
      <w:proofErr w:type="spellStart"/>
      <w:r>
        <w:rPr>
          <w:sz w:val="32"/>
        </w:rPr>
        <w:t>Cél</w:t>
      </w:r>
      <w:proofErr w:type="spellEnd"/>
      <w:r>
        <w:rPr>
          <w:sz w:val="32"/>
        </w:rPr>
        <w:t xml:space="preserve">.   C'est pourquoi tous ensemble dans une même unité avec les responsables  d'Eglise, </w:t>
      </w:r>
      <w:r w:rsidR="00B74542">
        <w:rPr>
          <w:sz w:val="32"/>
        </w:rPr>
        <w:t xml:space="preserve">avec tous les baptisés, </w:t>
      </w:r>
      <w:r>
        <w:rPr>
          <w:sz w:val="32"/>
        </w:rPr>
        <w:t xml:space="preserve">nous </w:t>
      </w:r>
      <w:r w:rsidR="00B74542">
        <w:rPr>
          <w:sz w:val="32"/>
        </w:rPr>
        <w:t>proclamons tes merveilles par Jésus, ton Fils bien aimé et notre frère</w:t>
      </w:r>
      <w:r>
        <w:rPr>
          <w:sz w:val="32"/>
        </w:rPr>
        <w:t>:</w:t>
      </w:r>
    </w:p>
    <w:p w:rsidR="00B74542" w:rsidRDefault="00B74542" w:rsidP="00C60F55">
      <w:pPr>
        <w:ind w:left="720" w:right="-528" w:hanging="720"/>
        <w:rPr>
          <w:sz w:val="32"/>
        </w:rPr>
      </w:pPr>
    </w:p>
    <w:p w:rsidR="00682004" w:rsidRDefault="00C60F55" w:rsidP="00B74542">
      <w:pPr>
        <w:ind w:right="-528"/>
      </w:pPr>
      <w:r>
        <w:rPr>
          <w:b/>
          <w:bCs/>
          <w:sz w:val="32"/>
        </w:rPr>
        <w:t>Par Lui, avec Lui et en Lui, à toi Dieu le Père très aimant dans l'unité du Saint Esprit tout honneur et toute gloire pour les siècles des siècles. Amen.</w:t>
      </w:r>
    </w:p>
    <w:sectPr w:rsidR="00682004" w:rsidSect="00B74542">
      <w:pgSz w:w="11906" w:h="16838"/>
      <w:pgMar w:top="1134" w:right="1134"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C60F55"/>
    <w:rsid w:val="00157633"/>
    <w:rsid w:val="002D6030"/>
    <w:rsid w:val="0044230A"/>
    <w:rsid w:val="00533916"/>
    <w:rsid w:val="00682004"/>
    <w:rsid w:val="0092572C"/>
    <w:rsid w:val="00B74542"/>
    <w:rsid w:val="00BF2D3D"/>
    <w:rsid w:val="00C60F55"/>
    <w:rsid w:val="00D8146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F55"/>
    <w:pPr>
      <w:spacing w:line="240" w:lineRule="auto"/>
    </w:pPr>
    <w:rPr>
      <w:rFonts w:ascii="Times New Roman" w:eastAsia="Times New Roman" w:hAnsi="Times New Roman" w:cs="Times New Roman"/>
      <w:sz w:val="20"/>
      <w:szCs w:val="20"/>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unhideWhenUsed/>
    <w:rsid w:val="00C60F55"/>
    <w:pPr>
      <w:pBdr>
        <w:top w:val="single" w:sz="6" w:space="1" w:color="auto"/>
        <w:left w:val="single" w:sz="6" w:space="0" w:color="auto"/>
        <w:bottom w:val="single" w:sz="6" w:space="0" w:color="auto"/>
        <w:right w:val="single" w:sz="6" w:space="0" w:color="auto"/>
      </w:pBdr>
      <w:snapToGrid w:val="0"/>
      <w:jc w:val="both"/>
    </w:pPr>
    <w:rPr>
      <w:b/>
      <w:sz w:val="24"/>
    </w:rPr>
  </w:style>
  <w:style w:type="character" w:customStyle="1" w:styleId="CorpsdetexteCar">
    <w:name w:val="Corps de texte Car"/>
    <w:basedOn w:val="Policepardfaut"/>
    <w:link w:val="Corpsdetexte"/>
    <w:rsid w:val="00C60F55"/>
    <w:rPr>
      <w:rFonts w:ascii="Times New Roman" w:eastAsia="Times New Roman" w:hAnsi="Times New Roman" w:cs="Times New Roman"/>
      <w:b/>
      <w:sz w:val="24"/>
      <w:szCs w:val="20"/>
      <w:lang w:val="fr-FR" w:eastAsia="fr-FR"/>
    </w:rPr>
  </w:style>
  <w:style w:type="paragraph" w:styleId="Normalcentr">
    <w:name w:val="Block Text"/>
    <w:basedOn w:val="Normal"/>
    <w:semiHidden/>
    <w:unhideWhenUsed/>
    <w:rsid w:val="00C60F55"/>
    <w:pPr>
      <w:ind w:left="-300" w:right="-528"/>
    </w:pPr>
    <w:rPr>
      <w:rFonts w:ascii="New York" w:hAnsi="New York"/>
      <w:sz w:val="32"/>
    </w:rPr>
  </w:style>
</w:styles>
</file>

<file path=word/webSettings.xml><?xml version="1.0" encoding="utf-8"?>
<w:webSettings xmlns:r="http://schemas.openxmlformats.org/officeDocument/2006/relationships" xmlns:w="http://schemas.openxmlformats.org/wordprocessingml/2006/main">
  <w:divs>
    <w:div w:id="1337879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548</Words>
  <Characters>3016</Characters>
  <Application>Microsoft Office Word</Application>
  <DocSecurity>0</DocSecurity>
  <Lines>25</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3557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2017-10-03T13:40:00Z</dcterms:created>
  <dcterms:modified xsi:type="dcterms:W3CDTF">2017-10-03T13:40:00Z</dcterms:modified>
</cp:coreProperties>
</file>