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De quel droit ?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Scribes et pharisiens « actifs » et « bien-pensants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Demandent à nouveau la justice en Saint Jean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c’est cette fois-ci une femme adultère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Qu’ils vont utiliser d’une façon grossière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Se sont-ils regardés avant de condamner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Non comme à l’habitude ils essaient de piéger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Celui qui n’est comme eux pour le discréditer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L’écraser de colère … et puis … l’éliminer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Fous de rage ils sont là sur les marches du temple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train de comploter … d’intriguer … faire exemple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Faisant d’elle un objet alors qu’on n’entend pas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Parler du compagnon qui était dans ses bras 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faut un « cœur de pierre » ou pas de cœur du tout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au petit matin la traîner sans dégoût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Sans aucun état d’âme et sans aucun remord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Vers la lapidation … tout dans un temps record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L’Institution condamne alors « au nom de Dieu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S’appropriant un droit qu’elle n’a … scandaleux 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peut dire qu’elle est en pleine « trahison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n’ayant pas compris l’« Esprit » et la « leçon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foules ont souvent des réflexes sordides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« haine » les conduit jusqu’à des génocides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suffit d’un leader au charisme d’enfer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qu’en très peu de temps on ne vaille pas cher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Infidèle au message … on est en « adultère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Alors comment peut-on jeter première pierre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cet autre imparfait parce qu’il nous dérange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Si l’on y réfléchit … il est urgent qu’on change 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17 Mars 2013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Jean (8, 1-11)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Sans condition et sans limite …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Scribes et pharisiens sont toujours là … présents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confondre Jésus en conflits permanents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pendant le Carême ils sont pire … « obsédés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Par la loi qui leur colle à la peau … indignés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Jésus pour être clair leur parle en parabole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« Le père et les deux fils » … l’histoire d’un symbole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l’Amour sans limite accordé à celui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Qu’ils voudraient lapider comme dans l’aujourd’hui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est dans le pardon et l’inconditionnel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choque c’est normal l’humain traditionnel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Car pourquoi s’appliquer à vivre en bon croyant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Si le « dernier venu » va vous passer devant !!!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va lors ressentir la totale injustice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Face à ce « converti » qui soudain entre en lice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Se retrouver frustré comme le « fils aîné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 n’avoir pas « vécu » … de ne s’être « éclaté » 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repentir n’est pas en culpabilité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est dans la « rencontre » objective … éclairée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L’Amour exceptionnel … une miséricorde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dans les paris fous … de tendresse déborde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cette parabole on enfonce le clou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Car tel le fils prodigue on est tous « casse-cou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A-t-on droit de punir comme les pharisiens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Ceux qui par aventure avaient rompu des « liens »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Lorsque l’humain demande avec persévérance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obtient l’impossible en toute tolérance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Carême est un Temps où la « Foi » et l’« Espoir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Devrait tout submerger pour sortir du « trou noir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10 Mars 2013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(15,1-3,11-32)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- - - -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Juste y croire !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Au rythme des journées où notre temps s’égraine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 xml:space="preserve">Nous vivons fréquemment course </w:t>
      </w: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essoufflante</w:t>
      </w:r>
      <w:proofErr w:type="spellEnd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 xml:space="preserve"> et vaine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malheur … l’injustice … on en est responsable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baisse trop les bras en humain pitoyable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temps n’ont pas changé … souvent en religion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Quand on est « éprouvé » c’est une « punition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Comme au temps de Moïse où lèpre et cécité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Etaient la conséquence admise d’un « péché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confond trop souvent la « croyance » et la « Foi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souffrance et la mort ne sont jamais des choix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Jésus va se servir alors de deux exemples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Pour venir contredire affirmations du Temple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les Galiléens … c’était la « loi » d’alors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Rome … un « noyau dur » … on le mettait à mort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tour de Siloé … une autre information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Elle s’est effondrée sans une explication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Comme le vigneron qui prend soin du « figuier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devrait chaque jour mettre un peu de « fumier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tenter d’accéder à la « vraie conversion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« Directe » … avec « La Source » … en totale adhésion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Oublions désormais les mots de « punition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 « culpabilité » et de « malédiction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n’y a simplement qu’une « erreur d’aiguillage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peut se rattraper … à toute heure … à tout âge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n’y a pas d’échecs mais de simples « leçons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Rien n’est définitif dans ce que nous vivons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faut bannir nos peurs pour trouver « solution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maître en la matière … une vive « intuition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3 Mars 2013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(13, 1-9)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Eblouissement …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Qu’ont vu « réellement » les « amis » de Jésus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Personne ne saura car tous ils se sont tus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leur secret à eux cette grande émotion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Qu’ils ont du partager en « transfiguration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Des lieux particuliers … la montagne … un sommet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pouvoir s’approcher de « La Source » en effet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Donc la transformation en « lumière divine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Ne pouvait avoir lieu en une autre officine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« Pères du désert » se retiraient déjà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Au sommet du Thabor … de l’Horeb … priant là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Des lieux privilégiés qui restent à ce jour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Des endroits de « Rencontre » où resplendit l’« Amour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Moïse avec Jésus symbolisaient la Loi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notre cher Elie les Prophètes je crois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l’histoire à eux trois de la « Révélation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« Promesse » annoncée en réalisation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« nuée » porte en elle la manifestation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De l’inconnu divin si l’on prête attention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Livre de l’Exode en parlait à l’époque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dans la longue marche il n’y a équivoque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 façon fugitive on s’éclaire parfois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Nous avons-nous aussi une « aura » quelquefois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devient lumineux quand on est en accord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Avec l’Esprit … l’Essence … et que l’on n’en démord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Cette « transformation » … folie et … merveilleux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reste bien souvent dans un état de vœux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Pourtant on a pouvoir d’apporter la « lumière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tous ceux qui sont prêts à sortir de l’ornière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24 Février 2013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(9, 28-36)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Tentations …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vivre il faut du pain … et faut-il de la Foi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Pendant quarante jours on devrait faire quoi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Tuer le temps … « glander » dans la vie bêtement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puéril … enfantin … et surtout « imprudent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le texte aujourd’hui on a trois « tentations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Elles sont toujours là dans nos conversations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Obsession du « paraître » … Obsession du « pouvoir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L’envie du « Toujours plus » car on veut tout « avoir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réponses tirées dans le Deutéronome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un clin d’œil malin de Jésus face à Rome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rappel du Veau d’Or en l’Exode aux hébreux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Cette peur de manquer que l’on a tout comme 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travers le « désert » … En faisant le « silence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devrait « lâcher prise » en toute intelligence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Nos pouvoirs … Nos talents sont à utiliser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aider le prochain et non pour l’écraser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pari de ce Temps dans la folie des cieux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 sont quarante jours pour tenter d’être mieux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Temps de « vis-à-vis » absolument intense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Temps de « cœur à cœur » vraiment porteur de sens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vie est un combat permanent pour la « Vie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une « liberté » qu’il faut qu’on justifie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Ça ne consiste pas en jeûne et privations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Il faut juste gagner sur nos « contradictions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Alors laissons l’Esprit guider la quarantaine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suivant le « Modèle » en existence « saine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Durant cette période on devrait s’exercer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vivre en plein Amour pour se réaliser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17 Février 2013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(4,1-13)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« Péché originel » …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foule au bord du lac se pressait à nouveau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écouter Jésus … c’était fort … c’était beau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comme à l’habitude ils étaient là … béats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regarder Jésus … le suivant pas à pas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manque de confiance … « Péché originel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Quand on manque de « Foi » … on renie l’« Essentiel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Pataugeant bien souvent au cœur d’un marécage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Où l’on piétine alors en plein marivaudage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fait pour nous sortir du train-train routinier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de la « vie pépère » en « super jardinier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va nous inonder d’une « grâce » réelle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Nettoyant le terrain … pour une vie plus belle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Car comme Simon Pierre aux « abonnés absents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est proche de Lui sans en être conscients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devrait avancer sans poser de question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Au lieu de pleurnicher sur notre condition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Car nous nous « triturons » l’esprit en permanence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chercher le pourquoi de cette « Intelligence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des lamentations en culpabilité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Qu’Il nous avait pourtant demandé d’évacuer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Chez les Anciens un lac … une mer … dangereux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Car une étendue d’eau c’était mauvais pour 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Donc pêcher des « poissons » c’était les « délivrer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Des puissances du mal … clair … de les « libérer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Nous sommes des « pécheurs » car nous ne croyons pas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Avec les yeux du cœur à ce qu’on ne voit pas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Soyons de bons « pêcheurs » au cours de notre vie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acceptant d’emblée tous ceux qu’Il nous confie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10 Février 2013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lastRenderedPageBreak/>
        <w:t>Evangile selon St Luc (5, 1-11)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- - - - - -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Fils de Joseph !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prophètes ne sont aimés de leur vivant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Car ils ne font jamais ce qu’on veut … C’est flagrant 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Propulsés chaque fois par une « force » extrême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remet en question notre « pouvoir suprême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Dévoilant tour à tour … et le vrai … et le faux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parfois violemment pour proclamer très haut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Qu’on ne doit obéir en fait qu’à un seul « Maître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Face aux autorités qu’ils envoient souvent paître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Visionnaires sereins dans leurs prédications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Ils bousculent « tabous » au sein des « Traditions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prêchant l’ouverture au voisin « non-croyant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n’est pas du « Pays » … donc non intéressant 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Jésus en était un dans la lignée des « grands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Avec ce petit « plus » qui le place en « haut rang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médecin des cœurs … des âmes et des corps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soignait des « païens» et de plus sans remords 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N’obéissant jamais à aucune pression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Préférant l’« étranger » … en pleine insoumission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confondre le « juste » et le « bon pharisien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se prenaient pour Dieu en judéo-chrétiens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attend du prophète une « divination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transmet simplement la bonne « Information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pied sur cette terre et l’autre dans le ciel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n’est qu’un pur canal relié à l’« Essentiel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Contre vents et marées « le fils » n’a pas dévié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D’un chemin exemplaire et du sillon tracé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Par celui qui l’avait « parachuté » sur terre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nous parler d’Amour … de Paix … et de Lumière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3 Février 2013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(4, 21-30)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Tout-à-fait actuel …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Quel message « aujourd’hui » Luc peut-il bien transmettre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Après s’être « informé » comme il dit dans sa lettre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Que l’écrit d’Isaïe est dans l’ « intemporel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Que « L’Esprit du Seigneur est sur nous » … bien « actuel »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 texte du passé … au « présent » … c’est certain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est dans l’ « immédiat » et non dans « le demain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le temps est venu d’annoncer aux « captifs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Aux « aveugles » aux « sourds » qu’ils ne sont pas « fautifs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Car cette humanité où l’on vit aujourd’hui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Est vraiment identique à son époque à lui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Trop lâche et trop soumise aux pouvoirs religieux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Aux pouvoirs politiques aux accents fallacieux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Tous ceux qui ont la « Foi » se doivent maintenant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D’appliquer dans l’Esprit la « Parole » en l’instant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Quel que soit le niveau de leur initiation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Ils doivent s’activer pour la « libération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Du bipède écrasé par la bêtise humaine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Bourré de prescriptions plus ou moins puritaines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Porté dans l’« Aventure » au cœur d’un quotidien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Souvent noir et abject … charognard et vaurien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Nos actes … nos pensées … dans quelles dynamiques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respect ? … Liberté ? … Méchantes ou critiques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Jésus avait lancé le combat en son temps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nous de continuer pour un nouveau « Printemps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Drôle de « paroissien » cet expert en discours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ce jour de sabbat Il fait vrai … juste et court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Insistant sur le fait qu’on est dans l’« aujourd’hui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ramenant à « nous » tout ce qui vient de Lui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27 Janvier 2013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(1,1-4 ; 4,14-21)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« Noces » à Cana …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Des « noces » à Cana … ville de Galilée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Jésus est là présent au sein de l’Assemblée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Tout a l’air au départ d’un mariage « ordinaire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va pourtant tomber dans l’« extra – ordinaire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tout petit village … une union campagnarde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fête bat son plein … d’un coup Marie hasarde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« Il n’y a plus de vin » … Jésus lors lui répond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Plutôt exaspéré et un peu furibond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Marie dans la confiance et guidée par l’Esprit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Continue malgré tout : « Faites ce qu’Il vous dit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Ignorant sûrement ce qui va se passer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Mais avec « conviction » que Jésus va « gérer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cuves étaient là pour un certain rituel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 purification … tout-à-fait habituel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là le premier « signe » avant les sept « marquants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Cette « transmutation » … c’est super important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vin dans un mariage est toujours à l’honneur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détend l’atmosphère … il est très prometteur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D’une fête joyeuse et sans inhibition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D’un « repas accompli » dans une perfection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Tout comme en Galilée … au cœur de notre vie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les hauts et les bas … on voudrait par magie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Bien sûr changer ce « vin » frelaté et « piquette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Que l’on boit chaque jour … moche et « sans étiquette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Pourtant comme à Cana … Jésus bien mystérieux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Subtil … Incognito … tente de faire au mieux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Lorsqu’au bout du rouleau … on pleure … on désespère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Qu’on appelle « Au secours » … comme Marie sa mère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20 Janvier 2013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Jean (2, 1-11)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48"/>
          <w:szCs w:val="48"/>
          <w:lang w:eastAsia="fr-BE"/>
        </w:rPr>
        <w:t xml:space="preserve">« Plongeon » dans l’inconnu… 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Le baptême est souvent pleurs … attendrissements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Familles et amis s’y retrouvent … contents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Cet instant d’émotion déborde de tendresse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En une communion où tout est allégresse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Un début de mission ? Plongeon dans l’inconnu ?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Un baptême du feu ? Vécu à « corps » perdu ?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Un symbole évident de purification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Un souvenir transmis qui mérite attention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 xml:space="preserve">L’Esprit qui est en nous va devoir s’« activer » 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Grâce à ce « passeport » … la vie s’« intensifier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On est l’enfant « unique » et « bien-aimé » alors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D’où des fruits sortiront de ce doux corps à corps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lastRenderedPageBreak/>
        <w:t>Jésus par son baptême est dans l’« humanité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Donc tout proche de nous en grand frère « éclairé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Il est dans la prière … en « communication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Et l’on doit comme lui « se brancher » dans l’action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C’est une « intégration » à la « grande famille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A la « fraternité » qui ce jour s’éparpille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En construisant des « murs » … massacrant le prochain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Pour dominer de fait le misérable humain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Qui bien souvent s’« enferme » en des « communautés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Pour trouver un « refuge » … en confort protégé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Le « Baptême du jour » était dans l’« ouverture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Pour un « Homme nouveau » né d’une « investiture »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Dans une liberté totale et en confiance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Avec l’Universel hors de toute obédience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Ce « geste » intemporel … un partage d’amour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Qu’on ne doit oublier dans nos vies chaque jour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Kristo</w:t>
      </w:r>
      <w:proofErr w:type="spellEnd"/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13 Janvier 2013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(3, 1516; 21-22)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before="100" w:before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48"/>
          <w:szCs w:val="48"/>
          <w:lang w:eastAsia="fr-BE"/>
        </w:rPr>
        <w:t>L’Etoile … un guide</w:t>
      </w:r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C’était à Bethléem il y a deux mille ans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Qu’ils étaient tous venus pour découvrir l’« Enfant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Surnommé « Roi des Juifs » près de Marie sa mère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Conduits par une « étoile » en un troublant mystère</w:t>
      </w:r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Histoire merveilleuse hélas sans vraisemblance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Issue des « midrashim » … des juifs … et de l’errance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Le mot « Epiphanie » vient du grec et veut dire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La « manifestation » du divin qui attire</w:t>
      </w:r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lastRenderedPageBreak/>
        <w:t>Il est l’« Inconnaissable » et sera « révélé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Par de proches bergers et trois Mages zélés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Qui ont osé braver cultures … religions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Pour voir le « nouveau né » annoncé aux nations</w:t>
      </w:r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Nombreux sont les chemins … imprévus et bizarres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Qui mènent au divin que l’humain contrecarre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L’Etoile flamboyante est un merveilleux guide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Qui depuis deux mille ans n’a pas pris une ride !</w:t>
      </w:r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Les Mages humblement n’avaient pas discuté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Ils s’étaient simplement laissé « apprivoiser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Par leur petite voix et par de vrais dialogues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Avec la voie lactée en très bons astrologues</w:t>
      </w:r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Eux ils baignaient déjà dans l’universalisme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Avec un « regard neuf » et un pur réalisme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Moins aveugles bien sûr que la plupart de ceux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Qui paniquent de peur se repliant frileux</w:t>
      </w:r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 xml:space="preserve">On </w:t>
      </w:r>
      <w:proofErr w:type="gramStart"/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a</w:t>
      </w:r>
      <w:proofErr w:type="gramEnd"/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 xml:space="preserve"> déplacement des Mages vers Jésus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Mais aussi du divin vers l’Homme en sa venue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Chacun repart alors « par un autre chemin »</w:t>
      </w:r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br/>
        <w:t>Dans une « autre vision » … de l’Amour du prochain</w:t>
      </w:r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7"/>
          <w:szCs w:val="27"/>
          <w:lang w:eastAsia="fr-BE"/>
        </w:rPr>
        <w:t>Kristo</w:t>
      </w:r>
      <w:proofErr w:type="spellEnd"/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7"/>
          <w:szCs w:val="27"/>
          <w:lang w:eastAsia="fr-BE"/>
        </w:rPr>
        <w:t>Marseille le 6 Janvier 2013</w:t>
      </w:r>
    </w:p>
    <w:p w:rsidR="00CD3C82" w:rsidRPr="00CD3C82" w:rsidRDefault="00CD3C82" w:rsidP="00CD3C82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7"/>
          <w:szCs w:val="27"/>
          <w:lang w:eastAsia="fr-BE"/>
        </w:rPr>
        <w:t>Evangile selon St Matthieu (2, 1-12)</w:t>
      </w:r>
    </w:p>
    <w:p w:rsidR="00CD3C82" w:rsidRPr="00CD3C82" w:rsidRDefault="00CD3C82" w:rsidP="00CD3C82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lastRenderedPageBreak/>
        <w:t xml:space="preserve">Liberté réelle …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Jésus et ses parents ainsi que tous les ans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Etaient venus fêter la Pâque des croyants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Coutume pour les Juifs de l’époque d’alors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vrai pèlerinage en total inconfort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Jésus avait douze ans … dans la « Maison du Père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s’était installé … sagement … en prière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poser des questions aux docteurs de la Loi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s’extasiaient sur lui en total désarroi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parents affolés au bout d’un jour de route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Revinrent sur leurs pas … il n’y avait de doute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n’était avec eux … S’était-il donc perdu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Ou avait-il fugué ? Ils n’en savaient pas plus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Ils n’imaginaient pas à cet instant présent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Que la famille n’est qu’école d’un moment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Avec des mutations que l’on doit affronter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s’élever tout seul dans la vie … avancer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L’éducation c’est quoi ? C’est « faire sortir de…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le mettre debout … pour qu’il progresse au mieux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qu’il puisse quitter le cocon familial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Que la mère a tissé en un lien viscéral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Dur de se libérer des tabous … des options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Qu’on nous a inculqués au sein d’institutions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famille doit être « éducation mutuelle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« non appartenance » … en « liberté réelle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 xml:space="preserve">Marie comme Joseph </w:t>
      </w:r>
      <w:proofErr w:type="gram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ont</w:t>
      </w:r>
      <w:proofErr w:type="gramEnd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 xml:space="preserve"> ainsi dû apprendre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changer de vision pour pouvoir le comprendre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famille est un lieu où l’on se doit d’aimer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un « respect total » et « sans subordonner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30 Décembre 2012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(2, 41-52)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>Le Temps de Noël…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ne sait presque rien sur cet évènement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pourtant chaque fois on fait « trêve » un moment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Nul ne connaît l’année … ni le mois … ni le jour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 n’est pas important car seul compte l’« Amour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date du vingt-cinq était jour de solstice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La « lumière » au zénith était vraiment propice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sortir de la « nuit » et quitter les ténèbres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 vies trop engluées et tristement funèbres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fête la « Lumière » … On fête la « Naissance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Nourris de la « Parole » … en pleine « Transcendance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le « Verbe » présent tout-à-fait « Incarné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un « Commencement » d’une vie « Vérité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est dans un « cosmique » absolument « divin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une « dimension » qui ne connaît de fin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Sa « plongée » dans le monde était une première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l’on en parle encore en cette pétaudière 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est inexistant sans l’Esprit et le Verbe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simple bout de chair sans « vie » tel un brin d’herbe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 xml:space="preserve">L’espoir doit « propulser »… « </w:t>
      </w:r>
      <w:proofErr w:type="gram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réactiver</w:t>
      </w:r>
      <w:proofErr w:type="gramEnd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 xml:space="preserve"> » nos rêves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le choix du « possible » … l’Homme qui se relève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 doit être un moment pour « matérialiser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« Connaissance » interne et qu’il faut « activer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une « intelligente ouverture » de cœur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dans une harmonie … de joie et de chaleur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Peu importe la date … Il est pour nous venu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l’on se doit dès lors d’évacuer le « connu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Etre « Semeur de Paix » … Etre « Porteur de sens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Etre un « fol éveilleur » en ces Temps d’indolence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25 Décembre 2012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Jean (1, 1-18)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Possible ou pas ?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texte de ce jour est la « Visitation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Marie … Elisabeth … dans une communion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Ces deux femmes sont là pour nous interroger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Sur le « possible » ou non … dur à imaginer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Tout est impermanent … Tout est dans l’incertain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jongle sur le fil des jours au quotidien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la folle rencontre elle peut advenir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N’importe où au moment de notre « devenir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Son thème préféré « nous faire halluciner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Quand on ne l’attend plus et que l’on va sombrer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s’amuse de nous quand un choix est à faire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Que se posent questions dans l’extra – ordinaire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foi n’a pas besoin de signes évidents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Mais Il aime surprendre en tendant guet-apens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mettre un peu de sel dans des vies monotones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mettre un peu d’action en excitant neurones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rencontre … un hasard ? Je ne dirai cela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Une grâce donnée qu’on n’envisageait pas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Mais qu’au fond de son cœur on désirait très fort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merveilleux voyage au long cours mais sans port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« féminin sacré » semble avoir disparu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Elles ont « singé » l’homme et elles ont perdu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Bien malheureusement ce lien qui les reliait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l’énergie divine et qui les protégeait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la simplicité soyons comme ces femmes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Tressaillant d’allégresse au vu de son programme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Puisque tout est possible en cette vie sur terre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J’affirme que l’Amour étouffera la guerre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23 Décembre 2012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(1, 39-45)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 xml:space="preserve">Possible ou pas ? 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texte de ce jour est la « Visitation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Marie … Elisabeth … dans une communion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Ces deux femmes sont là pour nous interroger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Sur le « possible » ou non … dur à imaginer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Tout est impermanent … Tout est dans l’incertain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jongle sur le fil des jours au quotidien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la folle rencontre elle peut advenir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N’importe où au moment de notre « devenir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Son thème préféré « nous faire halluciner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Quand on ne l’attend plus et que l’on va sombrer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s’amuse de nous quand un choix est à faire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Que se posent questions dans l’extra – ordinaire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foi n’a pas besoin de signes évidents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Mais Il aime surprendre en tendant guet-apens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mettre un peu de sel dans des vies monotones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mettre un peu d’action en excitant neurones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rencontre … un hasard ? Je ne dirai cela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Une grâce donnée qu’on n’envisageait pas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Mais qu’au fond de son cœur on désirait très fort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merveilleux voyage au long cours mais sans port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« féminin sacré » semble avoir disparu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Elles ont « singé » l’homme et elles ont perdu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Bien malheureusement ce lien qui les reliait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 l’énergie divine et qui les protégeait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la simplicité soyons comme ces femmes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Tressaillant d’allégresse au vu de son programme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Puisque tout est possible en cette vie sur terre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J’affirme que l’Amour étouffera la guerre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23 Décembre 2012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(1, 39-45)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>Agir dans la justice …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 troisième dimanche est souvent appelé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« Dimanche de la joie » … un appel espéré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temps sont perturbés et le peuple est maussade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rêve de douceur et il pense « escapade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Comme au temps de Jésus … on est dans une attente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En pleine mutation … on gémit … s’impatiente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ne sait plus quoi faire au cœur de ce « chantier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Difficile d’agir … surtout de discerner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Autour de Jean-Baptiste on a les « possédants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« collecteurs d’impôts » … les soldats militants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Ils se font baptiser en posant des questions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Vraiment d’actualité … qu’on oublie … attention !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réponses de Jean sont simples chaque fois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« Ni violence » « ni tort » « pas de vol » « le bon choix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Vous devez être « juste » … vous devez « partager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 votre superflu … C’est ça le verbe « Aimer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Déjà à cette époque on se battait très fort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chercher la justice et conjurer le sort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Pris dans les coups d’Etat … la prison … la torture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guerres … les malheurs … qui tristement perdurent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temps n’ont pas changé … qui d’entre nous ne rêve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D’un monde fraternel dans la paix d’une trêve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D’un monde où règneraient la Justice et l’Amour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lastRenderedPageBreak/>
        <w:t>D’un monde où l’être humain peut manger chaque jour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L’Avent doit être un « Temps » de veille et d’attention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Ciblé sur l’« Essentiel » … de « remise en question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 ce qui fait nos jours … de ce qui fait nos nuits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transcender nos cœurs en « divine harmonie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16 Décembre 2012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(3, 10-18)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>Dans le désert…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Tous les « grands » étaient là de l’Empereur Tibère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 xml:space="preserve">A </w:t>
      </w: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Lysianas</w:t>
      </w:r>
      <w:proofErr w:type="spellEnd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 xml:space="preserve"> … Hérode et Philippe son frère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Ponce Pilate aussi gouverneur de Judée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grands prêtres Caïphe et Anne en initiés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Mais c’est dans le désert au fils de Zacharie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Qu’Il va parler au cœur de cet homme choisi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Court-circuitant ainsi les « puissants » de la terre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Responsables nantis au pouvoir éphémère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« illustre inconnu » sans aucune importance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montrer le chemin … apporter l’espérance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chefs ne font jamais eux de révolution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Car ils sont ligotés dans leur « institution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trouve face au Roi chaque fois un Prophète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la petite « voix » anonyme et discrète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Qui confond les « géants » en leur ordre établi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Pour mettre au goût du jour ce qui est dans l’oubli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Jean-Baptiste est présent en tant qu’« intermédiaire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est toujours actuel dans ce temps sanguinaire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Pas là pour nous contraindre à obéir je crois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Juste pour nous « guider » sur le sentier étroit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« Préparez le chemin » « Aplanissez la route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« Avancez en confiance » et « Bannissez le doute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Ces images qu’on doit garder en notre esprit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Se trouvent « martelées » à travers cet écrit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« Aimer est un état » et « Croire est un voyage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Esquissant chaque jour un nouveau paysage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L’Avent est un parcours initiatique en soi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Et il doit être fait en « véritable Foi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9 Décembre 2012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lastRenderedPageBreak/>
        <w:t>Evangile selon St Luc (3, 1-6)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Times New Roman" w:eastAsia="Times New Roman" w:hAnsi="Times New Roman" w:cs="Times New Roman"/>
          <w:sz w:val="24"/>
          <w:szCs w:val="24"/>
          <w:lang w:eastAsia="fr-BE"/>
        </w:rPr>
        <w:t>- - - - - -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b/>
          <w:bCs/>
          <w:i/>
          <w:iCs/>
          <w:sz w:val="52"/>
          <w:szCs w:val="52"/>
          <w:lang w:eastAsia="fr-BE"/>
        </w:rPr>
        <w:t>Eveil ? Avent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Il est dans l’impossible et l’improvisation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Malin Il nous maintient en interrogation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C’est sa façon à Lui de prouver qu’Il existe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Face à ses détracteurs et « fondamentalistes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messages laissés sont là pour réveiller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Ce qui au fond de nous se doit de remonter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Nous abordons l’Avent … le « pharisien » qu’on est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Devrait lors dépasser son petit bout de nez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Car les situations ne sont très reluisantes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a même un peu trop de ces villes « puantes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La Terre est moribonde et appelle au secours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plus désemparés tentent derniers recours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Dans l’épreuve on se dit : Nous abandonne-t-il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A-t-il même existé ? De quoi se venge-t-il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Chaque année c’est ainsi dans les Temps de l’Avent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On « zappe » trop souvent le vrai questionnement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Chaque crise est douleur mais elle est « salutaire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Quand elle nous conduit vers le « prioritaire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Au fin fond du chaos il est dur de gérer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Mais cela nous contraint aussi à s’éveiller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Un millénaire fort marqué par des famines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Vient de se terminer en guerres assassines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Est-on dans cet « Avent » que l’on dit « précurseur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De ce que l’on attend … d’une paix … du bonheur ?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signes sont présents sur terre et dans le ciel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Les « nations affolées » découvrent l’ « essentiel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Sortons de nos folies et mettons nous debout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Rejetant toute peur jusqu’au doux « Rendez-vous »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proofErr w:type="spellStart"/>
      <w:r w:rsidRPr="00CD3C82">
        <w:rPr>
          <w:rFonts w:ascii="Book Antiqua" w:eastAsia="Times New Roman" w:hAnsi="Book Antiqua" w:cs="Times New Roman"/>
          <w:sz w:val="28"/>
          <w:szCs w:val="28"/>
          <w:lang w:eastAsia="fr-BE"/>
        </w:rPr>
        <w:t>Kristo</w:t>
      </w:r>
      <w:proofErr w:type="spellEnd"/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Marseille le 2 Décembre 2012</w:t>
      </w:r>
    </w:p>
    <w:p w:rsidR="00CD3C82" w:rsidRPr="00CD3C82" w:rsidRDefault="00CD3C82" w:rsidP="00CD3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CD3C82">
        <w:rPr>
          <w:rFonts w:ascii="Book Antiqua" w:eastAsia="Times New Roman" w:hAnsi="Book Antiqua" w:cs="Times New Roman"/>
          <w:i/>
          <w:iCs/>
          <w:sz w:val="24"/>
          <w:szCs w:val="24"/>
          <w:lang w:eastAsia="fr-BE"/>
        </w:rPr>
        <w:t>Evangile selon St Luc (21, 25-28.34-36)</w:t>
      </w:r>
    </w:p>
    <w:p w:rsidR="00682004" w:rsidRDefault="00682004"/>
    <w:sectPr w:rsidR="00682004" w:rsidSect="0068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D3C82"/>
    <w:rsid w:val="00157633"/>
    <w:rsid w:val="002D6030"/>
    <w:rsid w:val="00580E2A"/>
    <w:rsid w:val="00682004"/>
    <w:rsid w:val="007536AB"/>
    <w:rsid w:val="00BA21A3"/>
    <w:rsid w:val="00CD3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00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D3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4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18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3921</Words>
  <Characters>21567</Characters>
  <Application>Microsoft Office Word</Application>
  <DocSecurity>0</DocSecurity>
  <Lines>179</Lines>
  <Paragraphs>50</Paragraphs>
  <ScaleCrop>false</ScaleCrop>
  <Company/>
  <LinksUpToDate>false</LinksUpToDate>
  <CharactersWithSpaces>25438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Utilisateur</cp:lastModifiedBy>
  <cp:revision>2</cp:revision>
  <dcterms:created xsi:type="dcterms:W3CDTF">2017-10-03T14:32:00Z</dcterms:created>
  <dcterms:modified xsi:type="dcterms:W3CDTF">2017-10-03T14:32:00Z</dcterms:modified>
</cp:coreProperties>
</file>