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A66" w:rsidRDefault="00EE1710">
      <w:r>
        <w:rPr>
          <w:noProof/>
          <w:lang w:eastAsia="fr-BE"/>
        </w:rPr>
        <w:drawing>
          <wp:inline distT="0" distB="0" distL="0" distR="0">
            <wp:extent cx="6229350" cy="468630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468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2A66" w:rsidSect="00EE171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E1710"/>
    <w:rsid w:val="00AF2A66"/>
    <w:rsid w:val="00EE1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A6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E1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17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2017-02-18T09:55:00Z</dcterms:created>
  <dcterms:modified xsi:type="dcterms:W3CDTF">2017-02-18T09:56:00Z</dcterms:modified>
</cp:coreProperties>
</file>