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6ACC" w:rsidRDefault="00007592" w:rsidP="00007592">
      <w:pPr>
        <w:spacing w:line="240" w:lineRule="auto"/>
        <w:contextualSpacing/>
        <w:jc w:val="center"/>
      </w:pPr>
      <w:r>
        <w:t>Année Sainte de la Miséricorde</w:t>
      </w:r>
    </w:p>
    <w:p w:rsidR="00007592" w:rsidRPr="00B40EF9" w:rsidRDefault="00007592" w:rsidP="00007592">
      <w:pPr>
        <w:spacing w:line="240" w:lineRule="auto"/>
        <w:contextualSpacing/>
        <w:jc w:val="center"/>
        <w:rPr>
          <w:b/>
          <w:sz w:val="28"/>
          <w:szCs w:val="28"/>
        </w:rPr>
      </w:pPr>
      <w:r w:rsidRPr="00B40EF9">
        <w:rPr>
          <w:b/>
          <w:sz w:val="28"/>
          <w:szCs w:val="28"/>
        </w:rPr>
        <w:t>Journée</w:t>
      </w:r>
      <w:r w:rsidRPr="005B432B">
        <w:rPr>
          <w:b/>
          <w:sz w:val="20"/>
          <w:szCs w:val="20"/>
        </w:rPr>
        <w:t>(s)</w:t>
      </w:r>
      <w:r w:rsidRPr="00B40EF9">
        <w:rPr>
          <w:b/>
          <w:sz w:val="28"/>
          <w:szCs w:val="28"/>
        </w:rPr>
        <w:t xml:space="preserve"> du Monde de la Santé</w:t>
      </w:r>
    </w:p>
    <w:p w:rsidR="00007592" w:rsidRDefault="00007592" w:rsidP="00007592">
      <w:pPr>
        <w:spacing w:line="240" w:lineRule="auto"/>
        <w:contextualSpacing/>
        <w:jc w:val="center"/>
      </w:pPr>
      <w:r>
        <w:t>Sanctuaires N.-D. de Beauraing</w:t>
      </w:r>
    </w:p>
    <w:p w:rsidR="005B432B" w:rsidRDefault="00007592" w:rsidP="00007592">
      <w:pPr>
        <w:spacing w:line="240" w:lineRule="auto"/>
        <w:contextualSpacing/>
        <w:jc w:val="center"/>
      </w:pPr>
      <w:r>
        <w:t>24 /25 mai 2016 (jour au choix)</w:t>
      </w:r>
    </w:p>
    <w:p w:rsidR="005B432B" w:rsidRDefault="005B432B" w:rsidP="00007592">
      <w:pPr>
        <w:spacing w:line="240" w:lineRule="auto"/>
        <w:contextualSpacing/>
        <w:jc w:val="center"/>
      </w:pPr>
      <w:r>
        <w:t xml:space="preserve">Sous la présidence de Monseigneur Rémy </w:t>
      </w:r>
      <w:proofErr w:type="spellStart"/>
      <w:r>
        <w:t>Vancottem</w:t>
      </w:r>
      <w:proofErr w:type="spellEnd"/>
    </w:p>
    <w:p w:rsidR="00007592" w:rsidRDefault="00007592" w:rsidP="00007592">
      <w:pPr>
        <w:spacing w:line="240" w:lineRule="auto"/>
        <w:contextualSpacing/>
        <w:jc w:val="center"/>
      </w:pPr>
    </w:p>
    <w:p w:rsidR="00394AE5" w:rsidRDefault="005B432B" w:rsidP="00007592">
      <w:pPr>
        <w:spacing w:line="240" w:lineRule="auto"/>
        <w:contextualSpacing/>
      </w:pPr>
      <w:r>
        <w:tab/>
      </w:r>
      <w:r w:rsidR="00007592">
        <w:t>Pour répond</w:t>
      </w:r>
      <w:r w:rsidR="00361DA6">
        <w:t>re à l’appel du Pape François à</w:t>
      </w:r>
      <w:r w:rsidR="00007592">
        <w:t xml:space="preserve"> vivre</w:t>
      </w:r>
      <w:r w:rsidR="002442C3">
        <w:t>,</w:t>
      </w:r>
      <w:r w:rsidR="00007592">
        <w:t xml:space="preserve"> en Église</w:t>
      </w:r>
      <w:r w:rsidR="002442C3">
        <w:t>,</w:t>
      </w:r>
      <w:r w:rsidR="00815C2B">
        <w:t xml:space="preserve"> une année s</w:t>
      </w:r>
      <w:r w:rsidR="00007592">
        <w:t>ainte de la Miséricorde,</w:t>
      </w:r>
      <w:r w:rsidR="00815C2B">
        <w:t xml:space="preserve"> la p</w:t>
      </w:r>
      <w:r w:rsidR="002442C3">
        <w:t>astorale</w:t>
      </w:r>
      <w:r w:rsidR="00815C2B">
        <w:t xml:space="preserve"> de la s</w:t>
      </w:r>
      <w:r w:rsidR="00007592">
        <w:t>anté</w:t>
      </w:r>
      <w:r w:rsidR="002442C3">
        <w:t xml:space="preserve"> du diocèse de Namur</w:t>
      </w:r>
      <w:r w:rsidR="00007592">
        <w:t xml:space="preserve"> organise</w:t>
      </w:r>
      <w:r w:rsidR="002442C3">
        <w:t xml:space="preserve">, à Beauraing, un pèlerinage de la Miséricorde spécialement destiné </w:t>
      </w:r>
      <w:r w:rsidR="00CF476C">
        <w:t>au « Monde de la S</w:t>
      </w:r>
      <w:r w:rsidR="00394AE5">
        <w:t>anté</w:t>
      </w:r>
      <w:r w:rsidR="00CF476C">
        <w:t> »</w:t>
      </w:r>
      <w:r w:rsidR="00394AE5">
        <w:t>.</w:t>
      </w:r>
      <w:r w:rsidR="002442C3">
        <w:t xml:space="preserve"> </w:t>
      </w:r>
    </w:p>
    <w:p w:rsidR="00394AE5" w:rsidRDefault="00394AE5" w:rsidP="00007592">
      <w:pPr>
        <w:spacing w:line="240" w:lineRule="auto"/>
        <w:contextualSpacing/>
      </w:pPr>
    </w:p>
    <w:p w:rsidR="00CF476C" w:rsidRDefault="005B432B" w:rsidP="00007592">
      <w:pPr>
        <w:spacing w:line="240" w:lineRule="auto"/>
        <w:contextualSpacing/>
      </w:pPr>
      <w:r>
        <w:tab/>
      </w:r>
      <w:r w:rsidR="00394AE5">
        <w:t>Sont invitées,</w:t>
      </w:r>
      <w:r w:rsidR="002442C3">
        <w:t xml:space="preserve"> les personnes atteintes par la maladie, le handicap,</w:t>
      </w:r>
      <w:r w:rsidR="00394AE5">
        <w:t xml:space="preserve"> le grand âge</w:t>
      </w:r>
      <w:r w:rsidR="002442C3">
        <w:t xml:space="preserve"> et</w:t>
      </w:r>
      <w:r w:rsidR="00394AE5">
        <w:t xml:space="preserve"> ses infirmités </w:t>
      </w:r>
      <w:r w:rsidR="009F66B1">
        <w:t>et toute personne en souffrance</w:t>
      </w:r>
      <w:r w:rsidR="00CF476C">
        <w:t xml:space="preserve"> ou de santé fragile</w:t>
      </w:r>
      <w:r w:rsidR="009F66B1">
        <w:t xml:space="preserve">. </w:t>
      </w:r>
    </w:p>
    <w:p w:rsidR="00007592" w:rsidRDefault="005B432B" w:rsidP="00007592">
      <w:pPr>
        <w:spacing w:line="240" w:lineRule="auto"/>
        <w:contextualSpacing/>
      </w:pPr>
      <w:r>
        <w:tab/>
      </w:r>
      <w:r w:rsidR="009F66B1">
        <w:t>M</w:t>
      </w:r>
      <w:r w:rsidR="002442C3">
        <w:t>ais aussi les personnes engagées professionnellement ou bénévolement au service et à l’</w:t>
      </w:r>
      <w:r w:rsidR="00CF476C">
        <w:t>accompagnement de celles-ci</w:t>
      </w:r>
      <w:r w:rsidR="002442C3">
        <w:t xml:space="preserve"> : </w:t>
      </w:r>
      <w:r w:rsidR="009F66B1">
        <w:t xml:space="preserve">les </w:t>
      </w:r>
      <w:r w:rsidR="002442C3">
        <w:t>soignants de toute</w:t>
      </w:r>
      <w:r w:rsidR="008B71F7">
        <w:t>s</w:t>
      </w:r>
      <w:r w:rsidR="002442C3">
        <w:t xml:space="preserve"> catégorie</w:t>
      </w:r>
      <w:r w:rsidR="008B71F7">
        <w:t>s</w:t>
      </w:r>
      <w:r w:rsidR="002442C3">
        <w:t xml:space="preserve">, </w:t>
      </w:r>
      <w:r w:rsidR="009F66B1">
        <w:t xml:space="preserve">les </w:t>
      </w:r>
      <w:r w:rsidR="00394AE5">
        <w:t>familles qui prennent soin d’un des leur</w:t>
      </w:r>
      <w:r>
        <w:t>s</w:t>
      </w:r>
      <w:r w:rsidR="00394AE5">
        <w:t xml:space="preserve">, </w:t>
      </w:r>
      <w:r w:rsidR="009F66B1">
        <w:t xml:space="preserve">les </w:t>
      </w:r>
      <w:r w:rsidR="00394AE5">
        <w:t xml:space="preserve">équipes de </w:t>
      </w:r>
      <w:r>
        <w:t>visiteurs de</w:t>
      </w:r>
      <w:r w:rsidR="00394AE5">
        <w:t xml:space="preserve"> malades, </w:t>
      </w:r>
      <w:r w:rsidR="009F66B1">
        <w:t xml:space="preserve">les </w:t>
      </w:r>
      <w:r w:rsidR="00394AE5">
        <w:t xml:space="preserve">équipes d’aumônerie en hôpital ou en maison de repos, </w:t>
      </w:r>
      <w:r w:rsidR="009F66B1">
        <w:t xml:space="preserve">les </w:t>
      </w:r>
      <w:r w:rsidR="00394AE5">
        <w:t xml:space="preserve">hospitaliers des pèlerinages et des sanctuaires, </w:t>
      </w:r>
      <w:r w:rsidR="009F66B1">
        <w:t>les membres des organisations</w:t>
      </w:r>
      <w:r w:rsidR="00394AE5">
        <w:t xml:space="preserve"> engagé</w:t>
      </w:r>
      <w:r w:rsidR="009F66B1">
        <w:t>es au service</w:t>
      </w:r>
      <w:r w:rsidR="00394AE5">
        <w:t xml:space="preserve"> des perso</w:t>
      </w:r>
      <w:r w:rsidR="009F66B1">
        <w:t>nnes vivant avec un handica</w:t>
      </w:r>
      <w:r w:rsidR="00CF476C">
        <w:t>p et tout qui, d’une manière ou d’une au</w:t>
      </w:r>
      <w:r w:rsidR="00B40EF9">
        <w:t xml:space="preserve">tre, se </w:t>
      </w:r>
      <w:r w:rsidR="00361DA6">
        <w:t>fait proche de ceux et de celles qui traversent une épreuve de santé</w:t>
      </w:r>
      <w:r w:rsidR="00CF476C">
        <w:t>.</w:t>
      </w:r>
    </w:p>
    <w:p w:rsidR="00B40EF9" w:rsidRDefault="00B40EF9" w:rsidP="00007592">
      <w:pPr>
        <w:spacing w:line="240" w:lineRule="auto"/>
        <w:contextualSpacing/>
      </w:pPr>
    </w:p>
    <w:p w:rsidR="00B40EF9" w:rsidRPr="00815C2B" w:rsidRDefault="008B71F7" w:rsidP="00007592">
      <w:pPr>
        <w:spacing w:line="240" w:lineRule="auto"/>
        <w:contextualSpacing/>
      </w:pPr>
      <w:r w:rsidRPr="00815C2B">
        <w:rPr>
          <w:b/>
          <w:u w:val="single"/>
        </w:rPr>
        <w:t xml:space="preserve">Deux dates </w:t>
      </w:r>
      <w:r w:rsidR="00B40EF9" w:rsidRPr="00815C2B">
        <w:rPr>
          <w:b/>
          <w:u w:val="single"/>
        </w:rPr>
        <w:t>au choix</w:t>
      </w:r>
      <w:r w:rsidR="00B40EF9" w:rsidRPr="00815C2B">
        <w:t> :</w:t>
      </w:r>
      <w:r w:rsidR="005B432B" w:rsidRPr="00815C2B">
        <w:t xml:space="preserve"> on peut venir</w:t>
      </w:r>
      <w:r w:rsidR="00B40EF9" w:rsidRPr="00815C2B">
        <w:t xml:space="preserve"> soit le mardi 24, soit le mercredi 25</w:t>
      </w:r>
      <w:r w:rsidR="00815C2B">
        <w:t>mai</w:t>
      </w:r>
      <w:r w:rsidR="00B40EF9" w:rsidRPr="00815C2B">
        <w:t>.</w:t>
      </w:r>
    </w:p>
    <w:p w:rsidR="00B40215" w:rsidRDefault="00B40215" w:rsidP="00B40215">
      <w:pPr>
        <w:spacing w:line="240" w:lineRule="auto"/>
        <w:contextualSpacing/>
      </w:pPr>
      <w:r>
        <w:tab/>
      </w:r>
    </w:p>
    <w:p w:rsidR="00B40215" w:rsidRDefault="00B40215" w:rsidP="00B40215">
      <w:pPr>
        <w:spacing w:line="240" w:lineRule="auto"/>
        <w:contextualSpacing/>
      </w:pPr>
      <w:r>
        <w:tab/>
        <w:t xml:space="preserve">Le même programme sera proposé lors de chacune de ces journées qui, toutes deux, seront placées sous la présidence de notre évêque, Monseigneur Rémy </w:t>
      </w:r>
      <w:proofErr w:type="spellStart"/>
      <w:r>
        <w:t>Vancottem</w:t>
      </w:r>
      <w:proofErr w:type="spellEnd"/>
      <w:r>
        <w:t>.</w:t>
      </w:r>
    </w:p>
    <w:p w:rsidR="00B40215" w:rsidRDefault="00B40215" w:rsidP="00007592">
      <w:pPr>
        <w:spacing w:line="240" w:lineRule="auto"/>
        <w:contextualSpacing/>
        <w:rPr>
          <w:b/>
          <w:u w:val="single"/>
        </w:rPr>
      </w:pPr>
    </w:p>
    <w:p w:rsidR="00B40EF9" w:rsidRPr="00B40215" w:rsidRDefault="00B40215" w:rsidP="00B40215">
      <w:pPr>
        <w:spacing w:line="240" w:lineRule="auto"/>
        <w:contextualSpacing/>
        <w:rPr>
          <w:b/>
          <w:u w:val="single"/>
        </w:rPr>
      </w:pPr>
      <w:r>
        <w:rPr>
          <w:b/>
          <w:u w:val="single"/>
        </w:rPr>
        <w:t>Programme :</w:t>
      </w:r>
      <w:r>
        <w:tab/>
      </w:r>
      <w:r w:rsidR="00B40EF9">
        <w:t>10h00 : À l’Aubépine</w:t>
      </w:r>
      <w:r w:rsidR="00955B26">
        <w:t xml:space="preserve"> : </w:t>
      </w:r>
      <w:r w:rsidR="00815C2B">
        <w:t xml:space="preserve">- </w:t>
      </w:r>
      <w:r w:rsidR="00955B26">
        <w:t>Ouverture de la journée. (</w:t>
      </w:r>
      <w:r w:rsidR="00955B26" w:rsidRPr="00955B26">
        <w:rPr>
          <w:vertAlign w:val="superscript"/>
        </w:rPr>
        <w:t>1</w:t>
      </w:r>
      <w:r w:rsidR="00B40EF9">
        <w:t>)</w:t>
      </w:r>
    </w:p>
    <w:p w:rsidR="00815C2B" w:rsidRDefault="00B40EF9" w:rsidP="00815C2B">
      <w:pPr>
        <w:ind w:left="1416"/>
        <w:contextualSpacing/>
      </w:pPr>
      <w:r>
        <w:t xml:space="preserve">10h30 : </w:t>
      </w:r>
      <w:r w:rsidR="005B432B">
        <w:t xml:space="preserve">À la </w:t>
      </w:r>
      <w:r>
        <w:t xml:space="preserve">Basilique : </w:t>
      </w:r>
      <w:r w:rsidR="00815C2B">
        <w:t xml:space="preserve">- </w:t>
      </w:r>
      <w:r>
        <w:t xml:space="preserve">Porte Sainte. </w:t>
      </w:r>
    </w:p>
    <w:p w:rsidR="00B40EF9" w:rsidRDefault="00815C2B" w:rsidP="00815C2B">
      <w:pPr>
        <w:ind w:left="1416"/>
        <w:contextualSpacing/>
      </w:pPr>
      <w:r>
        <w:tab/>
      </w:r>
      <w:r>
        <w:tab/>
        <w:t xml:space="preserve">             - </w:t>
      </w:r>
      <w:r w:rsidR="00B40EF9">
        <w:t>Chemin de Croix pénitent</w:t>
      </w:r>
      <w:r w:rsidR="005B432B">
        <w:t>iel animé par divers groupes</w:t>
      </w:r>
      <w:r w:rsidRPr="00815C2B">
        <w:t xml:space="preserve"> </w:t>
      </w:r>
      <w:r>
        <w:t xml:space="preserve">représentant un </w:t>
      </w:r>
      <w:r>
        <w:tab/>
      </w:r>
      <w:r>
        <w:tab/>
      </w:r>
      <w:r>
        <w:tab/>
        <w:t xml:space="preserve"> secteur du monde de la santé.</w:t>
      </w:r>
    </w:p>
    <w:p w:rsidR="00B40EF9" w:rsidRDefault="00B40EF9" w:rsidP="00B40EF9">
      <w:pPr>
        <w:ind w:left="1416"/>
        <w:contextualSpacing/>
      </w:pPr>
      <w:r>
        <w:tab/>
        <w:t xml:space="preserve">                    </w:t>
      </w:r>
      <w:r w:rsidR="00815C2B">
        <w:t xml:space="preserve">       - </w:t>
      </w:r>
      <w:r>
        <w:t>Sacrement de la Réconciliation.</w:t>
      </w:r>
    </w:p>
    <w:p w:rsidR="00B40EF9" w:rsidRDefault="00B40EF9" w:rsidP="00B40EF9">
      <w:pPr>
        <w:ind w:left="1416"/>
        <w:contextualSpacing/>
      </w:pPr>
      <w:r>
        <w:t>12h30 : Repas pique-nique.</w:t>
      </w:r>
    </w:p>
    <w:p w:rsidR="00815C2B" w:rsidRDefault="00B40EF9" w:rsidP="00815C2B">
      <w:pPr>
        <w:ind w:left="1416"/>
        <w:contextualSpacing/>
      </w:pPr>
      <w:r>
        <w:t xml:space="preserve">14h00 : Crypte du Rosaire : </w:t>
      </w:r>
      <w:r w:rsidR="00815C2B">
        <w:t xml:space="preserve">- </w:t>
      </w:r>
      <w:r>
        <w:t>Conférence spirituelle </w:t>
      </w:r>
      <w:r w:rsidR="00955B26">
        <w:t xml:space="preserve">par monsieur l’abbé Christophe ROUARD </w:t>
      </w:r>
      <w:r>
        <w:t xml:space="preserve">: </w:t>
      </w:r>
      <w:r w:rsidR="00815C2B">
        <w:tab/>
      </w:r>
      <w:r w:rsidR="00815C2B">
        <w:tab/>
      </w:r>
      <w:r w:rsidR="00815C2B">
        <w:tab/>
      </w:r>
      <w:r w:rsidR="00815C2B">
        <w:tab/>
        <w:t xml:space="preserve">         </w:t>
      </w:r>
      <w:r>
        <w:t xml:space="preserve">« Marie, </w:t>
      </w:r>
      <w:r w:rsidR="00815C2B">
        <w:t xml:space="preserve">Mère de </w:t>
      </w:r>
      <w:r>
        <w:t>Miséricorde, à Beauraing »</w:t>
      </w:r>
      <w:r w:rsidR="00955B26">
        <w:t>.</w:t>
      </w:r>
      <w:r w:rsidR="00815C2B">
        <w:t xml:space="preserve"> </w:t>
      </w:r>
    </w:p>
    <w:p w:rsidR="00B40EF9" w:rsidRDefault="00815C2B" w:rsidP="00815C2B">
      <w:pPr>
        <w:ind w:left="1416"/>
        <w:contextualSpacing/>
      </w:pPr>
      <w:r>
        <w:tab/>
      </w:r>
      <w:r>
        <w:tab/>
      </w:r>
      <w:r>
        <w:tab/>
        <w:t xml:space="preserve">       - </w:t>
      </w:r>
      <w:r w:rsidR="00B40EF9">
        <w:t>Eucharistie avec célébration de l’Onction des Malades.</w:t>
      </w:r>
      <w:r w:rsidR="00955B26">
        <w:t xml:space="preserve"> (</w:t>
      </w:r>
      <w:r w:rsidR="00955B26" w:rsidRPr="00815C2B">
        <w:rPr>
          <w:vertAlign w:val="superscript"/>
        </w:rPr>
        <w:t>2</w:t>
      </w:r>
      <w:r w:rsidR="00955B26">
        <w:t>)</w:t>
      </w:r>
    </w:p>
    <w:p w:rsidR="00B40EF9" w:rsidRDefault="00B40EF9" w:rsidP="00B40EF9">
      <w:pPr>
        <w:ind w:left="1416"/>
        <w:contextualSpacing/>
      </w:pPr>
      <w:r>
        <w:t xml:space="preserve">16h00 : À l’Aubépine : </w:t>
      </w:r>
      <w:r w:rsidR="00815C2B">
        <w:t xml:space="preserve">- </w:t>
      </w:r>
      <w:r>
        <w:t>Prière de clôture et envoi.</w:t>
      </w:r>
    </w:p>
    <w:p w:rsidR="00B40EF9" w:rsidRDefault="00B40EF9" w:rsidP="00B40EF9">
      <w:pPr>
        <w:ind w:left="1416"/>
        <w:contextualSpacing/>
      </w:pPr>
    </w:p>
    <w:p w:rsidR="00B40EF9" w:rsidRDefault="00B40EF9" w:rsidP="00B40EF9">
      <w:pPr>
        <w:contextualSpacing/>
      </w:pPr>
      <w:r w:rsidRPr="00B40215">
        <w:rPr>
          <w:b/>
          <w:u w:val="single"/>
        </w:rPr>
        <w:t>Organisation pratique</w:t>
      </w:r>
      <w:r>
        <w:t> :</w:t>
      </w:r>
    </w:p>
    <w:p w:rsidR="00B40EF9" w:rsidRDefault="00B40EF9" w:rsidP="00B40EF9">
      <w:pPr>
        <w:ind w:left="1416"/>
        <w:contextualSpacing/>
      </w:pPr>
      <w:r>
        <w:t xml:space="preserve"> </w:t>
      </w:r>
    </w:p>
    <w:p w:rsidR="00B40EF9" w:rsidRDefault="00B40EF9" w:rsidP="00B40EF9">
      <w:pPr>
        <w:contextualSpacing/>
      </w:pPr>
      <w:r>
        <w:t xml:space="preserve">- </w:t>
      </w:r>
      <w:r w:rsidR="005B432B">
        <w:t>Il n’y a p</w:t>
      </w:r>
      <w:r>
        <w:t>as d’inscription préalable.</w:t>
      </w:r>
    </w:p>
    <w:p w:rsidR="00B40EF9" w:rsidRDefault="00B40EF9" w:rsidP="00B40EF9">
      <w:pPr>
        <w:contextualSpacing/>
      </w:pPr>
      <w:r>
        <w:t xml:space="preserve">- </w:t>
      </w:r>
      <w:r w:rsidR="005B432B">
        <w:t>Chacun emporte</w:t>
      </w:r>
      <w:r>
        <w:t xml:space="preserve"> son pique-nique, y compris les boissons </w:t>
      </w:r>
      <w:r w:rsidR="005B432B">
        <w:t>(les réfectoires de l’Accueil seront ouverts pour la pause de midi). Il y a aussi possibilité de se restaurer</w:t>
      </w:r>
      <w:r>
        <w:t xml:space="preserve"> en ville.</w:t>
      </w:r>
    </w:p>
    <w:p w:rsidR="005B432B" w:rsidRDefault="005B432B" w:rsidP="00B40EF9">
      <w:pPr>
        <w:contextualSpacing/>
      </w:pPr>
    </w:p>
    <w:p w:rsidR="00B40EF9" w:rsidRDefault="005B432B" w:rsidP="00B40EF9">
      <w:pPr>
        <w:contextualSpacing/>
      </w:pPr>
      <w:r>
        <w:t>Pour tous r</w:t>
      </w:r>
      <w:r w:rsidR="00B40EF9">
        <w:t xml:space="preserve">enseignements : </w:t>
      </w:r>
      <w:r>
        <w:tab/>
      </w:r>
      <w:r w:rsidR="00B40EF9">
        <w:t>Pastorale de la Santé : 081/81 26 62</w:t>
      </w:r>
    </w:p>
    <w:p w:rsidR="00B40EF9" w:rsidRDefault="00B40EF9" w:rsidP="00B40EF9">
      <w:pPr>
        <w:contextualSpacing/>
      </w:pPr>
      <w:r>
        <w:tab/>
      </w:r>
      <w:r>
        <w:tab/>
        <w:t xml:space="preserve">       </w:t>
      </w:r>
      <w:r w:rsidR="005B432B">
        <w:tab/>
      </w:r>
      <w:r w:rsidR="005B432B">
        <w:tab/>
      </w:r>
      <w:r>
        <w:t>Sanctuaires de Beauraing : 082/71 12 18</w:t>
      </w:r>
    </w:p>
    <w:p w:rsidR="00B40EF9" w:rsidRDefault="00B40EF9" w:rsidP="00B40EF9">
      <w:pPr>
        <w:contextualSpacing/>
      </w:pPr>
    </w:p>
    <w:p w:rsidR="00955B26" w:rsidRDefault="00955B26" w:rsidP="00B40EF9">
      <w:pPr>
        <w:contextualSpacing/>
      </w:pPr>
      <w:r>
        <w:t>(</w:t>
      </w:r>
      <w:r w:rsidRPr="00955B26">
        <w:rPr>
          <w:vertAlign w:val="superscript"/>
        </w:rPr>
        <w:t>1</w:t>
      </w:r>
      <w:r w:rsidR="00B40EF9">
        <w:t xml:space="preserve">) </w:t>
      </w:r>
      <w:r>
        <w:t>L’accueil d</w:t>
      </w:r>
      <w:r w:rsidR="00B40EF9">
        <w:t xml:space="preserve">es </w:t>
      </w:r>
      <w:r w:rsidR="00B40EF9" w:rsidRPr="00B40215">
        <w:rPr>
          <w:b/>
          <w:u w:val="single"/>
        </w:rPr>
        <w:t>pèlerins venant des Maisons de repos</w:t>
      </w:r>
      <w:r>
        <w:t xml:space="preserve"> est prévu dès 13h00 par l’équipe qui organise</w:t>
      </w:r>
    </w:p>
    <w:p w:rsidR="00B40EF9" w:rsidRDefault="00955B26" w:rsidP="00B40EF9">
      <w:pPr>
        <w:contextualSpacing/>
      </w:pPr>
      <w:r>
        <w:t xml:space="preserve">     </w:t>
      </w:r>
      <w:proofErr w:type="gramStart"/>
      <w:r>
        <w:t>chaque</w:t>
      </w:r>
      <w:proofErr w:type="gramEnd"/>
      <w:r>
        <w:t xml:space="preserve"> année à Beauraing les après-midi des homes</w:t>
      </w:r>
      <w:r w:rsidR="00B40EF9">
        <w:t>.</w:t>
      </w:r>
    </w:p>
    <w:p w:rsidR="00815C2B" w:rsidRDefault="00815C2B" w:rsidP="00B40EF9">
      <w:pPr>
        <w:contextualSpacing/>
      </w:pPr>
    </w:p>
    <w:p w:rsidR="00955B26" w:rsidRDefault="00955B26" w:rsidP="00B40EF9">
      <w:pPr>
        <w:contextualSpacing/>
      </w:pPr>
      <w:r>
        <w:t>(</w:t>
      </w:r>
      <w:r w:rsidRPr="00955B26">
        <w:rPr>
          <w:vertAlign w:val="superscript"/>
        </w:rPr>
        <w:t>2</w:t>
      </w:r>
      <w:r>
        <w:t>)</w:t>
      </w:r>
      <w:r w:rsidR="00B40215">
        <w:t xml:space="preserve"> </w:t>
      </w:r>
      <w:r w:rsidR="00B40215" w:rsidRPr="00B40215">
        <w:rPr>
          <w:b/>
          <w:u w:val="single"/>
        </w:rPr>
        <w:t>Le sacrement de l’Onction</w:t>
      </w:r>
      <w:r w:rsidR="00B40215">
        <w:t xml:space="preserve"> est au service de la vie du malade. Dieu y offre son réconfort et sa force. Il est signe de la tendresse de Dieu pour la personne qui souffre. Il s’adresse spécifiquement</w:t>
      </w:r>
      <w:r w:rsidR="00E33A21">
        <w:t xml:space="preserve"> aux personn</w:t>
      </w:r>
      <w:r w:rsidR="00176D42">
        <w:t>es fragilisées</w:t>
      </w:r>
      <w:r w:rsidR="00B40215">
        <w:t xml:space="preserve"> dans leur santé. </w:t>
      </w:r>
      <w:r w:rsidR="000860CD">
        <w:t xml:space="preserve">Celles et ceux qui sont dans ces conditions et </w:t>
      </w:r>
      <w:r w:rsidR="00B40215">
        <w:t>qui souhaitent recevoir ce sacrement au cours de l’Eucharistie de l’après-midi</w:t>
      </w:r>
      <w:r w:rsidR="00176D42">
        <w:t xml:space="preserve"> </w:t>
      </w:r>
      <w:r w:rsidR="00B40215">
        <w:t>sont invités à se faire connaître aux organisateurs dès leur arrivée à Beauraing.</w:t>
      </w:r>
    </w:p>
    <w:p w:rsidR="00B40EF9" w:rsidRDefault="00B40EF9" w:rsidP="00007592">
      <w:pPr>
        <w:spacing w:line="240" w:lineRule="auto"/>
        <w:contextualSpacing/>
      </w:pPr>
    </w:p>
    <w:p w:rsidR="00394AE5" w:rsidRDefault="00394AE5" w:rsidP="00007592">
      <w:pPr>
        <w:spacing w:line="240" w:lineRule="auto"/>
        <w:contextualSpacing/>
      </w:pPr>
    </w:p>
    <w:p w:rsidR="00394AE5" w:rsidRDefault="00394AE5" w:rsidP="00007592">
      <w:pPr>
        <w:spacing w:line="240" w:lineRule="auto"/>
        <w:contextualSpacing/>
      </w:pPr>
    </w:p>
    <w:sectPr w:rsidR="00394AE5" w:rsidSect="00361DA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DD57F6"/>
    <w:multiLevelType w:val="hybridMultilevel"/>
    <w:tmpl w:val="F11A0562"/>
    <w:lvl w:ilvl="0" w:tplc="54022594">
      <w:start w:val="1"/>
      <w:numFmt w:val="bullet"/>
      <w:lvlText w:val="-"/>
      <w:lvlJc w:val="left"/>
      <w:pPr>
        <w:ind w:left="4236" w:hanging="360"/>
      </w:pPr>
      <w:rPr>
        <w:rFonts w:ascii="Calibri" w:eastAsiaTheme="minorHAnsi" w:hAnsi="Calibri" w:cstheme="minorBidi" w:hint="default"/>
      </w:rPr>
    </w:lvl>
    <w:lvl w:ilvl="1" w:tplc="080C0003" w:tentative="1">
      <w:start w:val="1"/>
      <w:numFmt w:val="bullet"/>
      <w:lvlText w:val="o"/>
      <w:lvlJc w:val="left"/>
      <w:pPr>
        <w:ind w:left="4956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5676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6396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7116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7836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8556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9276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9996" w:hanging="360"/>
      </w:pPr>
      <w:rPr>
        <w:rFonts w:ascii="Wingdings" w:hAnsi="Wingdings" w:hint="default"/>
      </w:rPr>
    </w:lvl>
  </w:abstractNum>
  <w:abstractNum w:abstractNumId="1">
    <w:nsid w:val="2DC5245A"/>
    <w:multiLevelType w:val="hybridMultilevel"/>
    <w:tmpl w:val="25DA72B0"/>
    <w:lvl w:ilvl="0" w:tplc="8A543748">
      <w:start w:val="1"/>
      <w:numFmt w:val="bullet"/>
      <w:lvlText w:val="-"/>
      <w:lvlJc w:val="left"/>
      <w:pPr>
        <w:ind w:left="3831" w:hanging="360"/>
      </w:pPr>
      <w:rPr>
        <w:rFonts w:ascii="Calibri" w:eastAsiaTheme="minorHAnsi" w:hAnsi="Calibri" w:cstheme="minorBidi" w:hint="default"/>
      </w:rPr>
    </w:lvl>
    <w:lvl w:ilvl="1" w:tplc="080C0003" w:tentative="1">
      <w:start w:val="1"/>
      <w:numFmt w:val="bullet"/>
      <w:lvlText w:val="o"/>
      <w:lvlJc w:val="left"/>
      <w:pPr>
        <w:ind w:left="4551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5271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5991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6711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7431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8151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8871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9591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007592"/>
    <w:rsid w:val="00007592"/>
    <w:rsid w:val="000860CD"/>
    <w:rsid w:val="000F69D2"/>
    <w:rsid w:val="00176D42"/>
    <w:rsid w:val="002442C3"/>
    <w:rsid w:val="003056A4"/>
    <w:rsid w:val="00361DA6"/>
    <w:rsid w:val="00394AE5"/>
    <w:rsid w:val="003B5521"/>
    <w:rsid w:val="00476BBA"/>
    <w:rsid w:val="0052244F"/>
    <w:rsid w:val="005B432B"/>
    <w:rsid w:val="00646975"/>
    <w:rsid w:val="00815C2B"/>
    <w:rsid w:val="0086312C"/>
    <w:rsid w:val="008B71F7"/>
    <w:rsid w:val="00955B26"/>
    <w:rsid w:val="009F66B1"/>
    <w:rsid w:val="00B3125D"/>
    <w:rsid w:val="00B40215"/>
    <w:rsid w:val="00B40EF9"/>
    <w:rsid w:val="00B81B87"/>
    <w:rsid w:val="00BF07FB"/>
    <w:rsid w:val="00CC0A77"/>
    <w:rsid w:val="00CF476C"/>
    <w:rsid w:val="00E33A21"/>
    <w:rsid w:val="00E41AAE"/>
    <w:rsid w:val="00FE4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4E5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15C2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452</Words>
  <Characters>2490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FABRIQUE D'EGLISE</dc:creator>
  <cp:lastModifiedBy>Veronique</cp:lastModifiedBy>
  <cp:revision>2</cp:revision>
  <dcterms:created xsi:type="dcterms:W3CDTF">2016-04-20T13:14:00Z</dcterms:created>
  <dcterms:modified xsi:type="dcterms:W3CDTF">2016-04-20T13:14:00Z</dcterms:modified>
</cp:coreProperties>
</file>